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E2" w:rsidRPr="001A3B95" w:rsidRDefault="009A58E2" w:rsidP="009A58E2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A58E2" w:rsidRPr="00305F77" w:rsidRDefault="009A58E2" w:rsidP="009A58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77"/>
      <w:bookmarkEnd w:id="0"/>
      <w:r w:rsidRPr="00305F77">
        <w:rPr>
          <w:rFonts w:ascii="Times New Roman" w:hAnsi="Times New Roman" w:cs="Times New Roman"/>
          <w:b/>
          <w:sz w:val="24"/>
          <w:szCs w:val="24"/>
        </w:rPr>
        <w:t>Утвержден приказом Ространснадзора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13 сентября 2017 г. №</w:t>
      </w:r>
      <w:r w:rsidRPr="00305F77">
        <w:rPr>
          <w:rFonts w:ascii="Times New Roman" w:hAnsi="Times New Roman" w:cs="Times New Roman"/>
          <w:b/>
          <w:sz w:val="24"/>
          <w:szCs w:val="24"/>
        </w:rPr>
        <w:t xml:space="preserve"> ВБ-883фс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305F77">
        <w:rPr>
          <w:rFonts w:ascii="Times New Roman" w:hAnsi="Times New Roman" w:cs="Times New Roman"/>
          <w:b/>
          <w:sz w:val="24"/>
          <w:szCs w:val="24"/>
        </w:rPr>
        <w:t>«Об утверждении форм проверочных листов (списков контрольных вопросов), применяемых при осуществлении федерального государственного транспортного надзора в области автомобильного транспорта».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p w:rsidR="009C69EB" w:rsidRPr="001A3B95" w:rsidRDefault="009C69EB" w:rsidP="001A3B9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P37"/>
      <w:bookmarkEnd w:id="2"/>
      <w:r w:rsidRPr="001A3B95">
        <w:rPr>
          <w:rFonts w:ascii="Times New Roman" w:hAnsi="Times New Roman" w:cs="Times New Roman"/>
          <w:b/>
          <w:sz w:val="22"/>
          <w:szCs w:val="22"/>
        </w:rPr>
        <w:t>Проверочный лист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(список контрольных вопросов), применяемый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при осуществлении федерального государственного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транспортного надзора за соблюдением обязательных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требований в области автомобильного транспорта,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Федерации,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в том числе международными договорами Российской Федерации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b/>
          <w:sz w:val="22"/>
          <w:szCs w:val="22"/>
        </w:rPr>
        <w:t xml:space="preserve">при перевозке пассажиров </w:t>
      </w:r>
      <w:hyperlink w:anchor="P428" w:history="1">
        <w:r w:rsidRPr="001A3B95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1. На основании: 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(реквизиты распоряжения о проведении проверки,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реквизиты нормативного правового акта об утверждении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формы проверочного листа)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была    проведена   проверка   в   рамках   федерального   государственного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транспортного надзора в области автомобильного транспорта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2. В отношении: _______________________________________________________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(наименование юридического лица, фамилия, имя, отчество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(при наличии) индивидуального предпринимателя)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3. По адресу/адресам: 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(место проведения плановой проверки с заполнением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проверочного листа и (или) указание на используемые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юридическим лицом, индивидуальным предпринимателем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производственные объекты)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4. Учетный номер проверки и дата присвоения  учетного  номера  проверки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в едином реестре проверок: 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5. Проверочный лист составлен: 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 федерального органа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      государственного контроля)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6. Должностное лицо, проводившее  проверку  и  заполняющее  проверочный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лист: _____________________________________________________________________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(фамилия, имя, отчество (при наличии), должность должностного лица,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проводившего проверку и заполняющего проверочный лист)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7.  Перечень  вопросов, отражающих содержание обязательных требований в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области    автомобильного   транспорта,   установленных   законодательством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Российской  Федерации,  в  том  числе  международными договорами Российской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Федерации при перевозке пассажиров </w:t>
      </w:r>
      <w:hyperlink w:anchor="P413" w:history="1">
        <w:r w:rsidRPr="001A3B95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51"/>
        <w:gridCol w:w="5811"/>
        <w:gridCol w:w="1276"/>
      </w:tblGrid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5811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Ответы на вопросы </w:t>
            </w:r>
            <w:hyperlink w:anchor="P430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выезжающего на линию водителя проверяемого юридического лица или индивидуального предпринимателя страховой полис обязательного страхования гражданской ответственности владельцев транспортных средств (далее - ТС)?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10.12.1995 N 196-ФЗ "О безопасности дорожного движения" </w:t>
            </w:r>
            <w:hyperlink w:anchor="P4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196-ФЗ);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от 15.01.2014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</w:t>
            </w:r>
            <w:hyperlink w:anchor="P4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приказ Министерства транспорта Российской Федерации N 7);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32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25.04.2002 N 40-ФЗ "Об обязательном страховании гражданской ответственности владельцев транспортных средств" </w:t>
            </w:r>
            <w:hyperlink w:anchor="P4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уведомление о начале осуществления деятельности по перевозкам пассажиров?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 статьи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hyperlink w:anchor="P4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глава VI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1, </w:t>
            </w:r>
            <w:hyperlink r:id="rId1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 N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 Правилам представления уведомлений о начале осуществления отдельных видов предпринимательской деятельности и учета указанных уведомлений, утвержденным постановлением Правительства Российской Федерации от 16.07.2009 N 584 </w:t>
            </w:r>
            <w:hyperlink w:anchor="P4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Не истекли ли у проверяемого юридического лица или индивидуального предпринимателя установленные по видам перевозок сроки действия диагностических карт технического осмотра ТС?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6 статьи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 </w:t>
            </w:r>
            <w:hyperlink w:anchor="P4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2 пункта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в отношении путевых листов при осуществлении перевозок в границах России: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259-ФЗ "Устав автомобильного транспорта и городского наземного электрического транспорта" </w:t>
            </w:r>
            <w:hyperlink w:anchor="P4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259-ФЗ);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Обязательные реквизиты и порядок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заполнения путевых листов, утвержденные приказом Министерства транспорта Российской Федерации от 18.09.2008 N 152 </w:t>
            </w:r>
            <w:hyperlink w:anchor="P4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1, </w:t>
            </w:r>
            <w:hyperlink r:id="rId2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2.5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276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порядок заполнения?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порядок учета?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сроки хранения?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 регистрации ТС?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МВД России от 24.11.2008 N 1001 </w:t>
            </w:r>
            <w:hyperlink w:anchor="P4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наличие стоянки для хранения ТС: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документ о владении стоянкой на праве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собственности или ином законном основании?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6.2.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договор со сторонней организацией об оказании соответствующих услуг?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право проведения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медицинских осмотров водителей: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осмотров, утвержденного приказом Минздрава России от 15.12.2014 N 835н </w:t>
            </w:r>
            <w:hyperlink w:anchor="P4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лицензия на осуществление медицинской деятельности?</w:t>
            </w:r>
          </w:p>
        </w:tc>
        <w:tc>
          <w:tcPr>
            <w:tcW w:w="5811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договор со сторонней организацией об оказании соответствующих услуг?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Имеется ли у проверяемого юридического лица или индивидуального предпринимателя помещение для осуществления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послерейсового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медицинского осмотра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3.6.21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 12.05.2003 N 28 </w:t>
            </w:r>
            <w:hyperlink w:anchor="P44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предрейсовые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послерейсовые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медицинские осмотры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 части 2 статьи 46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21.11.2011 N 323-ФЗ "Об основах охраны здоровья граждан в Российской Федерации" </w:t>
            </w:r>
            <w:hyperlink w:anchor="P44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323-ФЗ);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Проводятся ли проверяемым юридическим лицом или индивидуальным предпринимателем: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части 2 статьи 46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323-ФЗ;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3 к приказу Министерства здравоохранения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(обследований) работников, занятых на тяжелых работах и на работах с вредными и (или) опасными условиями труда" </w:t>
            </w:r>
            <w:hyperlink w:anchor="P4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приказ Министерства здравоохранения Российской Федерации N 302н);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утвержденного приказом Министерства транспорта Российской Федерации от 11.03.2016 N 59 </w:t>
            </w:r>
            <w:hyperlink w:anchor="P4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транспорта)</w:t>
            </w:r>
          </w:p>
        </w:tc>
        <w:tc>
          <w:tcPr>
            <w:tcW w:w="1276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10.1.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предварительные медицинские осмотры водителей?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10.2.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периодические медицинские осмотры водителей?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Ведется ли проверяемым юридическим лицом или индивидуальным предпринимателем документальный учет: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3 к приказу Министерства здравоохранения Российской Федерации N 302н;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</w:t>
            </w:r>
          </w:p>
        </w:tc>
        <w:tc>
          <w:tcPr>
            <w:tcW w:w="1276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результатов обязательных медицинских осмотров водителей (кандидатов в водители)?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противопоказаний к управлению ТС?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показаний к управлению ТС?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11.4.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ограничений к управлению ТС?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Назначен ли у проверяемого юридического лица или индивидуального предпринимателя ответственный за безопасность дорожного движения (далее - БДД)?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утвержденных приказом Министерства транспорта Российской Федерации от 28.09.2015 N 287 </w:t>
            </w:r>
            <w:hyperlink w:anchor="P4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об аттестации: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порядке аттестации лиц, занимающих должности исполнительных руководителей и специалистов предприятий транспорта, утвержденного приказом Минтранса России и Минтруда России от 11.03.1994 N 13/11 </w:t>
            </w:r>
            <w:hyperlink w:anchor="P44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2 пункта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13.1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руководителей?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13.2.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специалистов по БДД?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планирование мероприятий по предупреждению дорожно-транспортных происшествий (далее - ДТП)?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проведение анализа причин ДТП?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Соблюдается ли проверяемым юридическим лицом или индивидуальным предпринимателем порядок инструктажа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7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соответствие требованиям по профессиональной компетентности и пригодности лиц, осуществляющих функции работников, в отношении которых такие требования являются обязательными?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4.3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4.4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6.3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6.4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13.3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14.3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транспортом;</w:t>
            </w:r>
          </w:p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пункты 7, 8 </w:t>
            </w:r>
            <w:hyperlink r:id="rId81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приказа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 xml:space="preserve">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Соблюдается ли у проверяемого юридического лица или индивидуального предпринимателя порядок стажировки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8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Имеются ли у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проверяемого юридического лица или индивидуального предпринимателя документы, подтверждающие проведение мероприятий по совершенствованию водителями навыков первой помощи пострадавшим в ДТП?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20.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Утверждены ли проверяемым юридическим лицом или индивидуальным предпринимателем графики работы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водителей автомобилей, утвержденного приказом Минтранса России от 20.08.2004 N 15 </w:t>
            </w:r>
            <w:hyperlink w:anchor="P4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Положение об особенностях режима рабочего времени и времени отдыха водителей автомобилей)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режимы труда и отдыха водителей?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0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водителей автомобилей;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статьи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Европейского соглашения, касающегося работы экипажей транспортных средств, производящих международные автомобильные перевозки (ЕСТР) (Женева, 1 июля 1970 г.) </w:t>
            </w:r>
            <w:hyperlink w:anchor="P4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(в случае осуществления международных перевозок);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главы II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III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водителей трамвая и троллейбуса, утвержденного приказом Минтранса России от 18.10.2005 N 127 </w:t>
            </w:r>
            <w:hyperlink w:anchor="P44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Осуществляется ли проверяемым юридическим лицом или индивидуальным предпринимателем сверка ДТП с территориальными органами внутренних дел?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учета дорожно-транспортных происшествий, утвержденных постановлением Правительства Российской Федерации от 29.06.1995 N 647 </w:t>
            </w:r>
            <w:hyperlink w:anchor="P4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 приказу Министерства транспорта Российской Федерации от 02.04.1996 N 22 "О Форме учета дорожно-транспортных происшествий владельцами транспортных средств" </w:t>
            </w:r>
            <w:hyperlink w:anchor="P45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Организованы ли у проверяемого юридического лица или индивидуального предпринимателя места для курения?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9 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5 статьи 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23.02.2013 N 15-ФЗ "Об охране здоровья граждан от воздействия окружающего табачного дыма и последствий потребления табака" </w:t>
            </w:r>
            <w:hyperlink w:anchor="P4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Проводится ли проверяемым юридическим лицом или индивидуальным предпринимателем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предрейсовый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осмотр технического состояния ТС?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1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средств, утвержденным приказом Минтранса России от 06.04.2017 N 141 </w:t>
            </w:r>
            <w:hyperlink w:anchor="P45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25.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Имеется ли у проверяемого юридического лица или индивидуального предпринимателя журнал регистрации результатов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осмотров технического состояния ТС?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Оформляются ли проверяемым юридическим лицом или индивидуальным предпринимателем перевозки пассажиров по заказам договорами фрахтования или заказами-нарядами?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2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259-ФЗ;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94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14.02.2009 N 112 </w:t>
            </w:r>
            <w:hyperlink w:anchor="P45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Правила перевозок пассажиров и багажа);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"а"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автобусами, утвержденных постановлением Правительства Российской Федерации от 17.12.2013 N 1177 </w:t>
            </w:r>
            <w:hyperlink w:anchor="P4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Правила организованной перевозки группы детей автобусами)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Соответствует ли у проверяемого юридического лица или индивидуального предпринимателя оформление автобусов, выпускаемых на линию для осуществления перевозок пассажиров по заказу, Правилам перевозок пассажиров и багажа?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95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2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97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пассажиров и багажа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28.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соблюдение установленных сроков проведения технического обслуживания ТС?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3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абзац первый пункта 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Уведомляются ли проверяемым юридическим лицом или индивидуальным предпринимателем организации, осуществляющие эксплуатацию зимников, по которым предполагается осуществить перевозку по маршрутам, проходящим по зимникам?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73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Уведомляются ли проверяемым юридическим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лицом или индивидуальным предпринимателем организации, осуществляющие эксплуатацию водных переправ, по которым предполагается осуществить перевозку по маршрутам, проходящим по переправам?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73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>транспорта Российской Федерации N 7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31.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Установлена ли у проверяемого юридического лица или индивидуального предпринимателя на выпускаемых на линию ТС аппаратура глобальной навигационной спутниковой системы (далее - ГЛОНАСС)?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ГЛОНАСС/GPS, утвержденного приказом Министерства транспорта Российской Федерации от 09.03.2010 N 55 </w:t>
            </w:r>
            <w:hyperlink w:anchor="P45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Осуществляется ли проверяемым юридическим лицом или индивидуальным предпринимателем согласование мест посадки (высадки) пассажиров при осуществлении перевозок по заказам?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38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      </w:r>
            <w:hyperlink w:anchor="P45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договор обязательного страхования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 </w:t>
            </w:r>
            <w:hyperlink w:anchor="P45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67-ФЗ)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34.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Предоставляется ли проверяемым юридическим лицом или индивидуальным предпринимателем пассажирам информация о страховщике?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6 статьи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67-ФЗ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35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Соответствует ли у проверяемого юридического лица или индивидуального предпринимателя автобус для организованной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перевозки группы детей следующим требованиям: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Перечня видов автомобильных транспортных средств, используемых для перевозки пассажиров и опасных грузов, подлежащих оснащению аппаратурой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>спутниковой навигации ГЛОНАСС или ГЛОНАСС/GPS, утвержденного приказом Министерства транспорта Российской Федерации от 09.03.2010 N 55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35.1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 года выпуска прошло не более 10 лет?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35.2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назначение и конструкция соответствует техническим требованиям к перевозкам пассажиров?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35.3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допущен к участию в дорожном движении?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35.4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оснащен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тахографом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35.5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оснащен аппаратурой спутниковой навигации ГЛОНАСС или ГЛОНАСС/GPS?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36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программа маршрута?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"з"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37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список детей?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"д"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38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список сопровождающих лиц?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"д"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39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 на медицинского работника?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"б"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40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Подается ли проверяемым юридическим лицом или индивидуальным предпринимателем уведомление в Государственную инспекцию безопасности дорожного движения Министерства внутренних дел Российской Федерации (ГИБДД)?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41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список набора пищевых продуктов?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"г"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42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документ, содержащий порядок посадки детей в автобус?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"ж" пункта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43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требования по сопровождению перевозок: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43.1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медицинским работником?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43.2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сопровождающим?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44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возрастные ограничения по формированию организованных групп детей?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45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дополнительные требования к водителям, допущенным к управлению автобусами, осуществляющими организованную перевозку группы детей:</w:t>
            </w:r>
          </w:p>
        </w:tc>
        <w:tc>
          <w:tcPr>
            <w:tcW w:w="5811" w:type="dxa"/>
            <w:vMerge w:val="restart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организованной перевозки группы детей автобусами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45.1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 непрерывный стаж работы в качестве водителя транспортного средства категории "D" не менее одного года на дату начала организованной перевозки группы детей?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45.2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не совершали административные правонарушения в области дорожного движения, за которые предусмотрено административное наказание в виде лишения права управления транспортным средством либо административный арест, в течение последнего года?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  <w:vMerge w:val="restart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45.3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проходят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предрейсовый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инструктаж по безопасности перевозки детей?</w:t>
            </w:r>
          </w:p>
        </w:tc>
        <w:tc>
          <w:tcPr>
            <w:tcW w:w="5811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45.4 </w:t>
            </w:r>
            <w:hyperlink w:anchor="P41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проходят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предрейсовый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медицинский осмотр?</w:t>
            </w:r>
          </w:p>
        </w:tc>
        <w:tc>
          <w:tcPr>
            <w:tcW w:w="5811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46 </w:t>
            </w:r>
            <w:hyperlink w:anchor="P420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Обеспечены ли у проверяемого юридического лица или индивидуального предпринимателя на ТС условия доступности для пассажиров из числа инвалидов?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21.1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259-ФЗ;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"г" пункта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"г" пункта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помощи, утвержденного приказом Минтранса России от 01.12.2015 N 347 </w:t>
            </w:r>
            <w:hyperlink w:anchor="P45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&lt;31&gt;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обеспечения условий доступности для пассажиров из числа инвалидов);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24.11.1995 N 181-ФЗ "О социальной защите инвалидов в Российской Федерации" </w:t>
            </w:r>
            <w:hyperlink w:anchor="P46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181-ФЗ)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47 </w:t>
            </w:r>
            <w:hyperlink w:anchor="P420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требования по информационному обеспечению пассажиров из числа инвалидов?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6 статьи 21.1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259-ФЗ;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181-ФЗ;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подпункты "в"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"е" пункта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48 </w:t>
            </w:r>
            <w:hyperlink w:anchor="P420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&lt;***&gt;</w:t>
              </w:r>
            </w:hyperlink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паспорт доступности ТС для пассажиров из числа инвалидов?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7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7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обеспечения условий доступности для пассажиров из числа инвалидов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49.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допуск к международным автомобильным перевозкам?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24.07.1998 N 127-ФЗ "О государственном контроле за осуществлением международных автомобильных перевозок и об ответственности за нарушение порядка их выполнения" </w:t>
            </w:r>
            <w:hyperlink w:anchor="P46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&lt;33&gt;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перевозок, утвержденного постановлением Правительства Российской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Федерации от 16.10.2001 N 730 </w:t>
            </w:r>
            <w:hyperlink w:anchor="P46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&lt;34&gt;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Положение о допуске российских перевозчиков к осуществлению международных автомобильных перевозок)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50.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карточки допуска ТС к международным перевозкам?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 w:rsidT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51.</w:t>
            </w:r>
          </w:p>
        </w:tc>
        <w:tc>
          <w:tcPr>
            <w:tcW w:w="2751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Назначено ли у проверяемого юридического лица или индивидуального предпринимателя лицо, ответственное за организацию международных перевозок?</w:t>
            </w:r>
          </w:p>
        </w:tc>
        <w:tc>
          <w:tcPr>
            <w:tcW w:w="5811" w:type="dxa"/>
          </w:tcPr>
          <w:p w:rsidR="009C69EB" w:rsidRPr="001A3B95" w:rsidRDefault="009A58E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3 пункта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7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</w:t>
            </w:r>
          </w:p>
        </w:tc>
        <w:tc>
          <w:tcPr>
            <w:tcW w:w="1276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413"/>
      <w:bookmarkEnd w:id="3"/>
      <w:r w:rsidRPr="001A3B95">
        <w:rPr>
          <w:rFonts w:ascii="Times New Roman" w:hAnsi="Times New Roman" w:cs="Times New Roman"/>
          <w:sz w:val="22"/>
          <w:szCs w:val="22"/>
        </w:rPr>
        <w:t xml:space="preserve">    &lt;*&gt;  Перечень вопросов, отражающих содержание обязательных требований в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области    автомобильного   транспорта,   установленных   законодательством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Российской  Федерации,  в  том  числе  международными договорами Российской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Федерации   при  перевозке  пассажиров  размещается  на  официальном  сайте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Ространснадзора в информационно-телекоммуникационной сети "Интернет".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418"/>
      <w:bookmarkEnd w:id="4"/>
      <w:r w:rsidRPr="001A3B95">
        <w:rPr>
          <w:rFonts w:ascii="Times New Roman" w:hAnsi="Times New Roman" w:cs="Times New Roman"/>
          <w:sz w:val="22"/>
          <w:szCs w:val="22"/>
        </w:rPr>
        <w:t xml:space="preserve">    &lt;**&gt; Применяются в отношении ТС, выпускаемых на линию для осуществления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перевозок организованных групп детей.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420"/>
      <w:bookmarkEnd w:id="5"/>
      <w:r w:rsidRPr="001A3B95">
        <w:rPr>
          <w:rFonts w:ascii="Times New Roman" w:hAnsi="Times New Roman" w:cs="Times New Roman"/>
          <w:sz w:val="22"/>
          <w:szCs w:val="22"/>
        </w:rPr>
        <w:t xml:space="preserve">    &lt;***&gt;   Применяются   в   отношении   ТС,   выпускаемых  на  линию  для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осуществления   перевозок  по  заказам  в  интересах  пассажиров  из  числа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инвалидов.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_____________                         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(подпись)                           (инициалы, фамилия должностного лица)</w:t>
      </w: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3B95">
        <w:rPr>
          <w:rFonts w:ascii="Times New Roman" w:hAnsi="Times New Roman" w:cs="Times New Roman"/>
          <w:szCs w:val="22"/>
        </w:rPr>
        <w:t>--------------------------------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428"/>
      <w:bookmarkEnd w:id="6"/>
      <w:r w:rsidRPr="001A3B95">
        <w:rPr>
          <w:rFonts w:ascii="Times New Roman" w:hAnsi="Times New Roman" w:cs="Times New Roman"/>
          <w:szCs w:val="22"/>
        </w:rPr>
        <w:t>&lt;1&gt; Настоящая форма проверочного листа (списка контрольных вопросов) (далее - проверочный лист) применяется при осуществлении федерального государственного транспортного надзора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пассажиров.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A3B95">
        <w:rPr>
          <w:rFonts w:ascii="Times New Roman" w:hAnsi="Times New Roman" w:cs="Times New Roman"/>
          <w:szCs w:val="22"/>
        </w:rPr>
        <w:t>Предмет плановой проверки ограничивается перечнем контрольных вопросов, включенных в настоящий проверочный лист.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430"/>
      <w:bookmarkEnd w:id="7"/>
      <w:r w:rsidRPr="001A3B95">
        <w:rPr>
          <w:rFonts w:ascii="Times New Roman" w:hAnsi="Times New Roman" w:cs="Times New Roman"/>
          <w:szCs w:val="22"/>
        </w:rPr>
        <w:t>&lt;2&gt; Указывается: "да", "нет" либо "требование не применяется".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431"/>
      <w:bookmarkEnd w:id="8"/>
      <w:r w:rsidRPr="001A3B95">
        <w:rPr>
          <w:rFonts w:ascii="Times New Roman" w:hAnsi="Times New Roman" w:cs="Times New Roman"/>
          <w:szCs w:val="22"/>
        </w:rPr>
        <w:t>&lt;3&gt; Собрание законодательства Российской Федерации, 1995, N 50, ст. 4873; 2017, N 31 (часть 1), ст. 4753.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432"/>
      <w:bookmarkEnd w:id="9"/>
      <w:r w:rsidRPr="001A3B95">
        <w:rPr>
          <w:rFonts w:ascii="Times New Roman" w:hAnsi="Times New Roman" w:cs="Times New Roman"/>
          <w:szCs w:val="22"/>
        </w:rPr>
        <w:t xml:space="preserve">&lt;4&gt; </w:t>
      </w:r>
      <w:hyperlink r:id="rId177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15 января 2014 г.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(зарегистрирован Минюстом России 5 июня 2014 г., регистрационный N 32585), с изменениями, внесенными приказами Минтранса России от 10 марта 2016 г. N 53 (зарегистрирован Минюстом России 30 мая 2016 г., регистрационный N 42349), от 5 сентября 2016 г. N 262 (зарегистрирован Минюстом России 15 декабря 2016 г., регистрационный N 44750).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433"/>
      <w:bookmarkEnd w:id="10"/>
      <w:r w:rsidRPr="001A3B95">
        <w:rPr>
          <w:rFonts w:ascii="Times New Roman" w:hAnsi="Times New Roman" w:cs="Times New Roman"/>
          <w:szCs w:val="22"/>
        </w:rPr>
        <w:lastRenderedPageBreak/>
        <w:t>&lt;5&gt; Собрание законодательства Российской Федерации, 2002, N 18, ст. 1720; 2017, N 31 (часть 1), ст. 4746.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434"/>
      <w:bookmarkEnd w:id="11"/>
      <w:r w:rsidRPr="001A3B95">
        <w:rPr>
          <w:rFonts w:ascii="Times New Roman" w:hAnsi="Times New Roman" w:cs="Times New Roman"/>
          <w:szCs w:val="22"/>
        </w:rPr>
        <w:t>&lt;6&gt; Собрание законодательства Российской Федерации, 2008, N 52 (часть 1), ст. 6249; 2017, N 18, ст. 2673.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435"/>
      <w:bookmarkEnd w:id="12"/>
      <w:r w:rsidRPr="001A3B95">
        <w:rPr>
          <w:rFonts w:ascii="Times New Roman" w:hAnsi="Times New Roman" w:cs="Times New Roman"/>
          <w:szCs w:val="22"/>
        </w:rPr>
        <w:t>&lt;7&gt; Собрание законодательства Российской Федерации, 2009, N 30, ст. 3823; 2010, N 16, ст. 1928, N 44, ст. 5692; 2012, N 1, ст. 171, N 37, ст. 5002; 2013, N 5, ст. 386, N 8, ст. 826, N 26, ст. 3338, N 31, ст. 4214, N 33, ст. 4391; 2014, N 51, ст. 7466; 2016, N 14, ст. 2001; 2017, N 11, ст. 1577.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436"/>
      <w:bookmarkEnd w:id="13"/>
      <w:r w:rsidRPr="001A3B95">
        <w:rPr>
          <w:rFonts w:ascii="Times New Roman" w:hAnsi="Times New Roman" w:cs="Times New Roman"/>
          <w:szCs w:val="22"/>
        </w:rPr>
        <w:t>&lt;8&gt; Собрание законодательства Российской Федерации, 2011, N 27, ст. 3881; 2014, N 23, ст. 2930.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437"/>
      <w:bookmarkEnd w:id="14"/>
      <w:r w:rsidRPr="001A3B95">
        <w:rPr>
          <w:rFonts w:ascii="Times New Roman" w:hAnsi="Times New Roman" w:cs="Times New Roman"/>
          <w:szCs w:val="22"/>
        </w:rPr>
        <w:t>&lt;9&gt; Собрание законодательства Российской Федерации, 2007, N 46, ст. 5555; 2016, N 27 (часть 1), ст. 4191.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438"/>
      <w:bookmarkEnd w:id="15"/>
      <w:r w:rsidRPr="001A3B95">
        <w:rPr>
          <w:rFonts w:ascii="Times New Roman" w:hAnsi="Times New Roman" w:cs="Times New Roman"/>
          <w:szCs w:val="22"/>
        </w:rPr>
        <w:t xml:space="preserve">&lt;10&gt; </w:t>
      </w:r>
      <w:hyperlink r:id="rId178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18 сентября 2008 г. N 152 "Об утверждении обязательных реквизитов и порядка заполнения путевых листов" (зарегистрирован Минюстом России 8 октября 2008 г., регистрационный N 12414), с изменениями, внесенными приказом Минтранса России от 18 января 2017 г. N 17 (зарегистрирован Минюстом России 13 февраля 2017 г., регистрационный N 45612).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439"/>
      <w:bookmarkEnd w:id="16"/>
      <w:r w:rsidRPr="001A3B95">
        <w:rPr>
          <w:rFonts w:ascii="Times New Roman" w:hAnsi="Times New Roman" w:cs="Times New Roman"/>
          <w:szCs w:val="22"/>
        </w:rPr>
        <w:t xml:space="preserve">&lt;11&gt; </w:t>
      </w:r>
      <w:hyperlink r:id="rId179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МВД России от 24 ноября 2008 г. N 1001 "О порядке регистрации транспортных средств" (зарегистрирован Минюстом России 30 декабря 2008 г., регистрационный N 13051).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440"/>
      <w:bookmarkEnd w:id="17"/>
      <w:r w:rsidRPr="001A3B95">
        <w:rPr>
          <w:rFonts w:ascii="Times New Roman" w:hAnsi="Times New Roman" w:cs="Times New Roman"/>
          <w:szCs w:val="22"/>
        </w:rPr>
        <w:t xml:space="preserve">&lt;12&gt; </w:t>
      </w:r>
      <w:hyperlink r:id="rId180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Минздрава России от 15 декабря 2014 г. N 835н "Об утверждении Порядка проведения </w:t>
      </w:r>
      <w:proofErr w:type="spellStart"/>
      <w:r w:rsidRPr="001A3B95">
        <w:rPr>
          <w:rFonts w:ascii="Times New Roman" w:hAnsi="Times New Roman" w:cs="Times New Roman"/>
          <w:szCs w:val="22"/>
        </w:rPr>
        <w:t>предсменных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3B95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1A3B95">
        <w:rPr>
          <w:rFonts w:ascii="Times New Roman" w:hAnsi="Times New Roman" w:cs="Times New Roman"/>
          <w:szCs w:val="22"/>
        </w:rPr>
        <w:t>послесменных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3B95">
        <w:rPr>
          <w:rFonts w:ascii="Times New Roman" w:hAnsi="Times New Roman" w:cs="Times New Roman"/>
          <w:szCs w:val="22"/>
        </w:rPr>
        <w:t>послерейсовых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медицинских осмотров" (зарегистрирован Минюстом России 16 апреля 2015 г., регистрационный N 36866).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441"/>
      <w:bookmarkEnd w:id="18"/>
      <w:r w:rsidRPr="001A3B95">
        <w:rPr>
          <w:rFonts w:ascii="Times New Roman" w:hAnsi="Times New Roman" w:cs="Times New Roman"/>
          <w:szCs w:val="22"/>
        </w:rPr>
        <w:t xml:space="preserve">&lt;13&gt; </w:t>
      </w:r>
      <w:hyperlink r:id="rId181" w:history="1">
        <w:r w:rsidRPr="001A3B95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1A3B95">
        <w:rPr>
          <w:rFonts w:ascii="Times New Roman" w:hAnsi="Times New Roman" w:cs="Times New Roman"/>
          <w:szCs w:val="22"/>
        </w:rPr>
        <w:t xml:space="preserve"> Министерства труда и социального развития Российской Федерации от 12 мая 2003 г. N 28 "Об утверждении Межотраслевых правил по охране труда на автомобильном транспорте" (зарегистрирован Минюстом России 19 июня 2003 г., регистрационный N 4734).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442"/>
      <w:bookmarkEnd w:id="19"/>
      <w:r w:rsidRPr="001A3B95">
        <w:rPr>
          <w:rFonts w:ascii="Times New Roman" w:hAnsi="Times New Roman" w:cs="Times New Roman"/>
          <w:szCs w:val="22"/>
        </w:rPr>
        <w:t>&lt;14&gt; Собрание законодательства Российской Федерации, 2011, N 48, ст. 6724; 2017, N 31 (часть 1), ст. 4765.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443"/>
      <w:bookmarkEnd w:id="20"/>
      <w:r w:rsidRPr="001A3B95">
        <w:rPr>
          <w:rFonts w:ascii="Times New Roman" w:hAnsi="Times New Roman" w:cs="Times New Roman"/>
          <w:szCs w:val="22"/>
        </w:rPr>
        <w:t xml:space="preserve">&lt;15&gt; </w:t>
      </w:r>
      <w:hyperlink r:id="rId182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A3B95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444"/>
      <w:bookmarkEnd w:id="21"/>
      <w:r w:rsidRPr="001A3B95">
        <w:rPr>
          <w:rFonts w:ascii="Times New Roman" w:hAnsi="Times New Roman" w:cs="Times New Roman"/>
          <w:szCs w:val="22"/>
        </w:rPr>
        <w:t xml:space="preserve">&lt;16&gt; </w:t>
      </w:r>
      <w:hyperlink r:id="rId183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11 марта 2016 г. N 59 "Об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транспорта" (зарегистрирован Минюстом России 1 августа 2016 г., регистрационный N 43042).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445"/>
      <w:bookmarkEnd w:id="22"/>
      <w:r w:rsidRPr="001A3B95">
        <w:rPr>
          <w:rFonts w:ascii="Times New Roman" w:hAnsi="Times New Roman" w:cs="Times New Roman"/>
          <w:szCs w:val="22"/>
        </w:rPr>
        <w:t xml:space="preserve">&lt;17&gt; </w:t>
      </w:r>
      <w:hyperlink r:id="rId184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28 сентября 2015 г.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(зарегистрирован Минюстом России 9 декабря 2015 г., регистрационный N 40032), с изменениями, внесенными приказом Минтранса России от 2 марта 2017 г. N 76 (зарегистрирован Минюстом России 10 апреля 2017 г., регистрационный N 46324).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446"/>
      <w:bookmarkEnd w:id="23"/>
      <w:r w:rsidRPr="001A3B95">
        <w:rPr>
          <w:rFonts w:ascii="Times New Roman" w:hAnsi="Times New Roman" w:cs="Times New Roman"/>
          <w:szCs w:val="22"/>
        </w:rPr>
        <w:t xml:space="preserve">&lt;18&gt; </w:t>
      </w:r>
      <w:hyperlink r:id="rId185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России, Минтруда России от 11 марта 1994 г. N 13/11 "Об утверждении Положения о порядке аттестации лиц, занимающих должности исполнительных руководителей и специалистов предприятий транспорта" (зарегистрирован Минюстом России 18 апреля 1994 г., регистрационный N 548), с изменениями, внесенными приказами Минтранса России и Минтруда России от 27 октября 1995 г. N 89/50 (зарегистрирован Минюстом России 14 мая 1996 г., регистрационный N 1084), от 11 мая 2000 г. N 49/126 (зарегистрирован Минюстом России 31 мая 2000 г., регистрационный </w:t>
      </w:r>
      <w:r w:rsidRPr="001A3B95">
        <w:rPr>
          <w:rFonts w:ascii="Times New Roman" w:hAnsi="Times New Roman" w:cs="Times New Roman"/>
          <w:szCs w:val="22"/>
        </w:rPr>
        <w:lastRenderedPageBreak/>
        <w:t>N 2240), от 8 июня 2015 г. N 183/365н (зарегистрирован Минюстом России 9 июля 2015 г., регистрационный N 37958).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447"/>
      <w:bookmarkEnd w:id="24"/>
      <w:r w:rsidRPr="001A3B95">
        <w:rPr>
          <w:rFonts w:ascii="Times New Roman" w:hAnsi="Times New Roman" w:cs="Times New Roman"/>
          <w:szCs w:val="22"/>
        </w:rPr>
        <w:t xml:space="preserve">&lt;19&gt; </w:t>
      </w:r>
      <w:hyperlink r:id="rId186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20 августа 2004 г. N 15 "Об утверждении Положения об особенностях режима рабочего времени и времени отдыха водителей автомобилей" (зарегистрирован Минюстом России 1 ноября 2004 г., регистрационный N 6094), с изменениями, внесенными приказами Минтранса России от 24 декабря 2013 г. N 484 (зарегистрирован Минюстом России 10 июня 2014 г., регистрационный N 32636), от 13 октября 2015 г. N 299 (зарегистрирован Минюстом России 19 октября 2015 г., регистрационный N 39356), от 5 июня 2017 г. N 212 (зарегистрирован Минюстом России 19 июня 2017 г., регистрационный N 47064).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448"/>
      <w:bookmarkEnd w:id="25"/>
      <w:r w:rsidRPr="001A3B95">
        <w:rPr>
          <w:rFonts w:ascii="Times New Roman" w:hAnsi="Times New Roman" w:cs="Times New Roman"/>
          <w:szCs w:val="22"/>
        </w:rPr>
        <w:t>&lt;20&gt; Официальный интернет-портал правовой информации http://www.pravo.gov.ru, 23.12.2016.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449"/>
      <w:bookmarkEnd w:id="26"/>
      <w:r w:rsidRPr="001A3B95">
        <w:rPr>
          <w:rFonts w:ascii="Times New Roman" w:hAnsi="Times New Roman" w:cs="Times New Roman"/>
          <w:szCs w:val="22"/>
        </w:rPr>
        <w:t xml:space="preserve">&lt;21&gt; </w:t>
      </w:r>
      <w:hyperlink r:id="rId187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18 октября 2005 г. N 127 "Об утверждении Положения об особенностях режима рабочего времени и времени отдыха водителей трамвая и троллейбуса" (зарегистрирован Минюстом России 25 ноября 2005 г., регистрационный N 7200), с изменениями, внесенными приказом Минтранса России 17 июня 2015 г. N 192 (зарегистрирован Минюстом России 22 июля 2015 г., регистрационный N 38120).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450"/>
      <w:bookmarkEnd w:id="27"/>
      <w:r w:rsidRPr="001A3B95">
        <w:rPr>
          <w:rFonts w:ascii="Times New Roman" w:hAnsi="Times New Roman" w:cs="Times New Roman"/>
          <w:szCs w:val="22"/>
        </w:rPr>
        <w:t>&lt;22&gt; Собрание законодательства Российской Федерации, 1995, N 28, ст. 2681; 1997, N 49, ст. 5601; 1998, N 32, ст. 3910; 2000, N 6, ст. 776; 2005, N 7, ст. 560; 2008, N 48, ст. 5609; 2009, N 8, ст. 971; 2012, N 37, ст. 5002.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451"/>
      <w:bookmarkEnd w:id="28"/>
      <w:r w:rsidRPr="001A3B95">
        <w:rPr>
          <w:rFonts w:ascii="Times New Roman" w:hAnsi="Times New Roman" w:cs="Times New Roman"/>
          <w:szCs w:val="22"/>
        </w:rPr>
        <w:t xml:space="preserve">&lt;23&gt; </w:t>
      </w:r>
      <w:hyperlink r:id="rId188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 апреля 1996 г. N 22 "О Форме учета дорожно-транспортных происшествий владельцами транспортных средств" (Сборник нормативно-правовых материалов по обеспечению безопасности дорожного движения на автомобильном транспорте, Челябинск, 1996).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452"/>
      <w:bookmarkEnd w:id="29"/>
      <w:r w:rsidRPr="001A3B95">
        <w:rPr>
          <w:rFonts w:ascii="Times New Roman" w:hAnsi="Times New Roman" w:cs="Times New Roman"/>
          <w:szCs w:val="22"/>
        </w:rPr>
        <w:t>&lt;24&gt; Собрание законодательства Российской Федерации, 2013, N 8, ст. 721; 2017, N 1 (часть 1), ст. 12.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453"/>
      <w:bookmarkEnd w:id="30"/>
      <w:r w:rsidRPr="001A3B95">
        <w:rPr>
          <w:rFonts w:ascii="Times New Roman" w:hAnsi="Times New Roman" w:cs="Times New Roman"/>
          <w:szCs w:val="22"/>
        </w:rPr>
        <w:t xml:space="preserve">&lt;25&gt; </w:t>
      </w:r>
      <w:hyperlink r:id="rId189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6 апреля 2017 г. N 141 "Об утверждении Порядка организации и проведения </w:t>
      </w:r>
      <w:proofErr w:type="spellStart"/>
      <w:r w:rsidRPr="001A3B95">
        <w:rPr>
          <w:rFonts w:ascii="Times New Roman" w:hAnsi="Times New Roman" w:cs="Times New Roman"/>
          <w:szCs w:val="22"/>
        </w:rPr>
        <w:t>предрейсового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контроля технического состояния транспортных средств" (зарегистрирован Минюстом России 23 июня 2017 г., регистрационный N 47160).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454"/>
      <w:bookmarkEnd w:id="31"/>
      <w:r w:rsidRPr="001A3B95">
        <w:rPr>
          <w:rFonts w:ascii="Times New Roman" w:hAnsi="Times New Roman" w:cs="Times New Roman"/>
          <w:szCs w:val="22"/>
        </w:rPr>
        <w:t>&lt;26&gt; Собрание законодательства Российской Федерации, 2009, N 9, ст. 1102; 2011, N 37, ст. 5268; 2013, N 20, ст. 2504, N 48, ст. 6276; 2014, N 24, ст. 3101; 2015, N 19, ст. 2822.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455"/>
      <w:bookmarkEnd w:id="32"/>
      <w:r w:rsidRPr="001A3B95">
        <w:rPr>
          <w:rFonts w:ascii="Times New Roman" w:hAnsi="Times New Roman" w:cs="Times New Roman"/>
          <w:szCs w:val="22"/>
        </w:rPr>
        <w:t>&lt;27&gt; Собрание законодательства Российской Федерации, 2013, N 52 (часть 2), ст. 7174; 2014, N 26 (часть 2), ст. 3576; 2015, N 27, ст. 4083; 2016, N 26 (часть 2), ст. 4072; 2017, N 2 (часть 2), ст. 386, N 28, ст. 4147.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456"/>
      <w:bookmarkEnd w:id="33"/>
      <w:r w:rsidRPr="001A3B95">
        <w:rPr>
          <w:rFonts w:ascii="Times New Roman" w:hAnsi="Times New Roman" w:cs="Times New Roman"/>
          <w:szCs w:val="22"/>
        </w:rPr>
        <w:t xml:space="preserve">&lt;28&gt; </w:t>
      </w:r>
      <w:hyperlink r:id="rId190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9 марта 2010 г. N 55 "Об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ГЛОНАСС/GPS" (зарегистрирован Минюстом России 20 апреля 2010 г., регистрационный N 16936).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457"/>
      <w:bookmarkEnd w:id="34"/>
      <w:r w:rsidRPr="001A3B95">
        <w:rPr>
          <w:rFonts w:ascii="Times New Roman" w:hAnsi="Times New Roman" w:cs="Times New Roman"/>
          <w:szCs w:val="22"/>
        </w:rPr>
        <w:t>&lt;29&gt; Собрание законодательства Российской Федерации, 2015, N 29 (часть I), ст. 4346.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458"/>
      <w:bookmarkEnd w:id="35"/>
      <w:r w:rsidRPr="001A3B95">
        <w:rPr>
          <w:rFonts w:ascii="Times New Roman" w:hAnsi="Times New Roman" w:cs="Times New Roman"/>
          <w:szCs w:val="22"/>
        </w:rPr>
        <w:t>&lt;30&gt; Собрание законодательства Российской Федерации, 2012, N 25, ст. 3257; 2016, N 26 (часть 1), ст. 3891.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459"/>
      <w:bookmarkEnd w:id="36"/>
      <w:r w:rsidRPr="001A3B95">
        <w:rPr>
          <w:rFonts w:ascii="Times New Roman" w:hAnsi="Times New Roman" w:cs="Times New Roman"/>
          <w:szCs w:val="22"/>
        </w:rPr>
        <w:t xml:space="preserve">&lt;31&gt; </w:t>
      </w:r>
      <w:hyperlink r:id="rId191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 декабря 2015 г. N 347 "Об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 предоставляемых услуг, а также оказания им при этом необходимой помощи" (зарегистрирован Минюстом России 6 мая 2016 г., регистрационный N 42032).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460"/>
      <w:bookmarkEnd w:id="37"/>
      <w:r w:rsidRPr="001A3B95">
        <w:rPr>
          <w:rFonts w:ascii="Times New Roman" w:hAnsi="Times New Roman" w:cs="Times New Roman"/>
          <w:szCs w:val="22"/>
        </w:rPr>
        <w:t>&lt;32&gt; Собрание законодательства Российской Федерации, 1995, N 48, ст. 4563; 2017, N 23, ст. 3227.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461"/>
      <w:bookmarkEnd w:id="38"/>
      <w:r w:rsidRPr="001A3B95">
        <w:rPr>
          <w:rFonts w:ascii="Times New Roman" w:hAnsi="Times New Roman" w:cs="Times New Roman"/>
          <w:szCs w:val="22"/>
        </w:rPr>
        <w:t>&lt;33&gt; Собрание законодательства Российской Федерации, 1998, N 31, ст. 3805; 2015, N 51 (часть 1), ст. 7249.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462"/>
      <w:bookmarkEnd w:id="39"/>
      <w:r w:rsidRPr="001A3B95">
        <w:rPr>
          <w:rFonts w:ascii="Times New Roman" w:hAnsi="Times New Roman" w:cs="Times New Roman"/>
          <w:szCs w:val="22"/>
        </w:rPr>
        <w:t>&lt;34&gt; Собрание законодательства Российской Федерации, 2001, N 43, ст. 4109; 2002, N 41, ст. 3983; 2006, N 52 (часть 3), ст. 5587; 2007, N 17, ст. 2048; 2009, N 48, ст. 5830; 2012, N 22, ст. 2877.</w:t>
      </w: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9C69EB" w:rsidRPr="001A3B95" w:rsidSect="001A3B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EB"/>
    <w:rsid w:val="000F4291"/>
    <w:rsid w:val="001A3B95"/>
    <w:rsid w:val="002C68D7"/>
    <w:rsid w:val="00312545"/>
    <w:rsid w:val="009A58E2"/>
    <w:rsid w:val="009C69EB"/>
    <w:rsid w:val="00A300DA"/>
    <w:rsid w:val="00A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9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9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4E59B7C26BA831B5030084C611B7F1E7240765010DAB0F59E251C3D0C19074B4137A15F564DCFCCk0cFN" TargetMode="External"/><Relationship Id="rId21" Type="http://schemas.openxmlformats.org/officeDocument/2006/relationships/hyperlink" Target="consultantplus://offline/ref=84E59B7C26BA831B5030084C611B7F1E7248795513DCB0F59E251C3D0C19074B4137A15F564DCCC5k0cEN" TargetMode="External"/><Relationship Id="rId42" Type="http://schemas.openxmlformats.org/officeDocument/2006/relationships/hyperlink" Target="consultantplus://offline/ref=84E59B7C26BA831B5030084C611B7F1E72487C5116D9B0F59E251C3D0C19074B4137A15F5Ek4cFN" TargetMode="External"/><Relationship Id="rId47" Type="http://schemas.openxmlformats.org/officeDocument/2006/relationships/hyperlink" Target="consultantplus://offline/ref=84E59B7C26BA831B5030084C611B7F1E72487C5415DFB0F59E251C3D0C19074B4137A15F564DC9C5k0c5N" TargetMode="External"/><Relationship Id="rId63" Type="http://schemas.openxmlformats.org/officeDocument/2006/relationships/hyperlink" Target="consultantplus://offline/ref=84E59B7C26BA831B5030084C611B7F1E7248795513DCB0F59E251C3D0C19074B4137A15F564DCFCBk0cBN" TargetMode="External"/><Relationship Id="rId68" Type="http://schemas.openxmlformats.org/officeDocument/2006/relationships/hyperlink" Target="consultantplus://offline/ref=84E59B7C26BA831B5030084C611B7F1E7248795513DCB0F59E251C3D0C19074B4137A15F564DCFCEk0c8N" TargetMode="External"/><Relationship Id="rId84" Type="http://schemas.openxmlformats.org/officeDocument/2006/relationships/hyperlink" Target="consultantplus://offline/ref=84E59B7C26BA831B5030084C611B7F1E7248795513DCB0F59E251C3D0C19074B4137A15F564DCCCAk0c9N" TargetMode="External"/><Relationship Id="rId89" Type="http://schemas.openxmlformats.org/officeDocument/2006/relationships/hyperlink" Target="consultantplus://offline/ref=84E59B7C26BA831B5030084C611B7F1E7248795513DCB0F59E251C3D0C19074B4137A15F564DCCCAk0c4N" TargetMode="External"/><Relationship Id="rId112" Type="http://schemas.openxmlformats.org/officeDocument/2006/relationships/hyperlink" Target="consultantplus://offline/ref=84E59B7C26BA831B5030084C611B7F1E71427B5717DBB0F59E251C3D0C19074B4137A15F564DCFCAk0cCN" TargetMode="External"/><Relationship Id="rId133" Type="http://schemas.openxmlformats.org/officeDocument/2006/relationships/hyperlink" Target="consultantplus://offline/ref=84E59B7C26BA831B5030084C611B7F1E7248795513DCB0F59E251C3D0C19074B4137A15F564DCDC5k0c4N" TargetMode="External"/><Relationship Id="rId138" Type="http://schemas.openxmlformats.org/officeDocument/2006/relationships/hyperlink" Target="consultantplus://offline/ref=84E59B7C26BA831B5030084C611B7F1E72437F5410DDB0F59E251C3D0C19074B4137A15Dk5cFN" TargetMode="External"/><Relationship Id="rId154" Type="http://schemas.openxmlformats.org/officeDocument/2006/relationships/hyperlink" Target="consultantplus://offline/ref=84E59B7C26BA831B5030084C611B7F1E7248785519DAB0F59E251C3D0C19074B4137A15F564DCFC8k0c9N" TargetMode="External"/><Relationship Id="rId159" Type="http://schemas.openxmlformats.org/officeDocument/2006/relationships/hyperlink" Target="consultantplus://offline/ref=84E59B7C26BA831B5030084C611B7F1E7248785519DAB0F59E251C3D0C19074B4137A1k5c6N" TargetMode="External"/><Relationship Id="rId175" Type="http://schemas.openxmlformats.org/officeDocument/2006/relationships/hyperlink" Target="consultantplus://offline/ref=84E59B7C26BA831B5030084C611B7F1E7248795311D7B0F59E251C3D0C19074B4137A15F564DCFCCk0c4N" TargetMode="External"/><Relationship Id="rId170" Type="http://schemas.openxmlformats.org/officeDocument/2006/relationships/hyperlink" Target="consultantplus://offline/ref=84E59B7C26BA831B5030084C611B7F1E7148795017D6B0F59E251C3D0C19074B4137A15F564DCFCEk0c5N" TargetMode="External"/><Relationship Id="rId191" Type="http://schemas.openxmlformats.org/officeDocument/2006/relationships/hyperlink" Target="consultantplus://offline/ref=84E59B7C26BA831B5030084C611B7F1E7148795017D6B0F59E251C3D0Ck1c9N" TargetMode="External"/><Relationship Id="rId16" Type="http://schemas.openxmlformats.org/officeDocument/2006/relationships/hyperlink" Target="consultantplus://offline/ref=84E59B7C26BA831B5030084C611B7F1E72437E5E17D7B0F59E251C3D0C19074B4137A15F5Fk4cFN" TargetMode="External"/><Relationship Id="rId107" Type="http://schemas.openxmlformats.org/officeDocument/2006/relationships/hyperlink" Target="consultantplus://offline/ref=84E59B7C26BA831B50300D43621B7F1E76417F5718D4EDFF967C103F0B16585C467EAD5E564CCDkCcDN" TargetMode="External"/><Relationship Id="rId11" Type="http://schemas.openxmlformats.org/officeDocument/2006/relationships/hyperlink" Target="consultantplus://offline/ref=84E59B7C26BA831B5030084C611B7F1E7248785614DAB0F59E251C3D0C19074B4137A15F564DCFCAk0c4N" TargetMode="External"/><Relationship Id="rId32" Type="http://schemas.openxmlformats.org/officeDocument/2006/relationships/hyperlink" Target="consultantplus://offline/ref=84E59B7C26BA831B5030084C611B7F1E72437E5E17D7B0F59E251C3D0C19074B4137A15F564DCECFk0cEN" TargetMode="External"/><Relationship Id="rId37" Type="http://schemas.openxmlformats.org/officeDocument/2006/relationships/hyperlink" Target="consultantplus://offline/ref=84E59B7C26BA831B5030084C611B7F1E72487C5116D9B0F59E251C3D0C19074B4137A15F564DCBC5k0cAN" TargetMode="External"/><Relationship Id="rId53" Type="http://schemas.openxmlformats.org/officeDocument/2006/relationships/hyperlink" Target="consultantplus://offline/ref=84E59B7C26BA831B5030084C611B7F1E72487C5415DFB0F59E251C3D0C19074B4137A15F564DC9CAk0cBN" TargetMode="External"/><Relationship Id="rId58" Type="http://schemas.openxmlformats.org/officeDocument/2006/relationships/hyperlink" Target="consultantplus://offline/ref=84E59B7C26BA831B5030084C611B7F1E72437E5E17D7B0F59E251C3D0C19074B4137A15F5Fk4cFN" TargetMode="External"/><Relationship Id="rId74" Type="http://schemas.openxmlformats.org/officeDocument/2006/relationships/hyperlink" Target="consultantplus://offline/ref=84E59B7C26BA831B5030084C611B7F1E72407B5415DAB0F59E251C3D0C19074B4137A15F564DCFCBk0c4N" TargetMode="External"/><Relationship Id="rId79" Type="http://schemas.openxmlformats.org/officeDocument/2006/relationships/hyperlink" Target="consultantplus://offline/ref=84E59B7C26BA831B5030084C611B7F1E72407B5415DAB0F59E251C3D0C19074B4137A15F564DCDCFk0cCN" TargetMode="External"/><Relationship Id="rId102" Type="http://schemas.openxmlformats.org/officeDocument/2006/relationships/hyperlink" Target="consultantplus://offline/ref=84E59B7C26BA831B5030084C611B7F1E7248765F15DFB0F59E251C3D0C19074B4137A15F564DCFCAk0cDN" TargetMode="External"/><Relationship Id="rId123" Type="http://schemas.openxmlformats.org/officeDocument/2006/relationships/hyperlink" Target="consultantplus://offline/ref=84E59B7C26BA831B5030084C611B7F1E72417E5F16DBB0F59E251C3D0C19074B4137A15F564DCDCFk0cAN" TargetMode="External"/><Relationship Id="rId128" Type="http://schemas.openxmlformats.org/officeDocument/2006/relationships/hyperlink" Target="consultantplus://offline/ref=84E59B7C26BA831B5030084C611B7F1E7146775519D9B0F59E251C3D0C19074B4137A15F564DCECAk0c5N" TargetMode="External"/><Relationship Id="rId144" Type="http://schemas.openxmlformats.org/officeDocument/2006/relationships/hyperlink" Target="consultantplus://offline/ref=84E59B7C26BA831B5030084C611B7F1E7248785519DAB0F59E251C3D0C19074B4137A15F564DCFCFk0c4N" TargetMode="External"/><Relationship Id="rId149" Type="http://schemas.openxmlformats.org/officeDocument/2006/relationships/hyperlink" Target="consultantplus://offline/ref=84E59B7C26BA831B5030084C611B7F1E7248785519DAB0F59E251C3D0C19074B4137A15F564DCFCFk0cDN" TargetMode="External"/><Relationship Id="rId5" Type="http://schemas.openxmlformats.org/officeDocument/2006/relationships/hyperlink" Target="consultantplus://offline/ref=84E59B7C26BA831B5030084C611B7F1E72437E5E17D7B0F59E251C3D0C19074B4137A15F564DCECFk0cEN" TargetMode="External"/><Relationship Id="rId90" Type="http://schemas.openxmlformats.org/officeDocument/2006/relationships/hyperlink" Target="consultantplus://offline/ref=84E59B7C26BA831B5030084C611B7F1E72437E5E17D7B0F59E251C3D0C19074B4137A15F5Fk4cFN" TargetMode="External"/><Relationship Id="rId95" Type="http://schemas.openxmlformats.org/officeDocument/2006/relationships/hyperlink" Target="consultantplus://offline/ref=84E59B7C26BA831B5030084C611B7F1E7248765F15DFB0F59E251C3D0C19074B4137A15F564DCFCFk0cEN" TargetMode="External"/><Relationship Id="rId160" Type="http://schemas.openxmlformats.org/officeDocument/2006/relationships/hyperlink" Target="consultantplus://offline/ref=84E59B7C26BA831B5030084C611B7F1E72417E5F16DBB0F59E251C3D0C19074B4137A15Ak5c0N" TargetMode="External"/><Relationship Id="rId165" Type="http://schemas.openxmlformats.org/officeDocument/2006/relationships/hyperlink" Target="consultantplus://offline/ref=84E59B7C26BA831B5030084C611B7F1E72487C5F19DDB0F59E251C3D0C19074B4137A15C53k4cFN" TargetMode="External"/><Relationship Id="rId181" Type="http://schemas.openxmlformats.org/officeDocument/2006/relationships/hyperlink" Target="consultantplus://offline/ref=84E59B7C26BA831B5030084C611B7F1E7442785315D4EDFF967C103Fk0cBN" TargetMode="External"/><Relationship Id="rId186" Type="http://schemas.openxmlformats.org/officeDocument/2006/relationships/hyperlink" Target="consultantplus://offline/ref=84E59B7C26BA831B5030084C611B7F1E7248765F15DFB0F59E251C3D0Ck1c9N" TargetMode="External"/><Relationship Id="rId22" Type="http://schemas.openxmlformats.org/officeDocument/2006/relationships/hyperlink" Target="consultantplus://offline/ref=84E59B7C26BA831B5030084C611B7F1E7248795513DCB0F59E251C3D0C19074B4137A15C52k4cFN" TargetMode="External"/><Relationship Id="rId27" Type="http://schemas.openxmlformats.org/officeDocument/2006/relationships/hyperlink" Target="consultantplus://offline/ref=84E59B7C26BA831B5030084C611B7F1E7248795513DCB0F59E251C3D0C19074B4137A15F564DCCC5k0cAN" TargetMode="External"/><Relationship Id="rId43" Type="http://schemas.openxmlformats.org/officeDocument/2006/relationships/hyperlink" Target="consultantplus://offline/ref=84E59B7C26BA831B5030084C611B7F1E72487C5116D9B0F59E251C3D0C19074B4137A15F5Ek4cEN" TargetMode="External"/><Relationship Id="rId48" Type="http://schemas.openxmlformats.org/officeDocument/2006/relationships/hyperlink" Target="consultantplus://offline/ref=84E59B7C26BA831B5030084C611B7F1E72487C5415DFB0F59E251C3D0C19074B4137A15F564DC9C4k0cCN" TargetMode="External"/><Relationship Id="rId64" Type="http://schemas.openxmlformats.org/officeDocument/2006/relationships/hyperlink" Target="consultantplus://offline/ref=84E59B7C26BA831B5030084C611B7F1E72437E5E17D7B0F59E251C3D0C19074B4137A15F5Fk4cFN" TargetMode="External"/><Relationship Id="rId69" Type="http://schemas.openxmlformats.org/officeDocument/2006/relationships/hyperlink" Target="consultantplus://offline/ref=84E59B7C26BA831B5030084C611B7F1E72437E5E17D7B0F59E251C3D0C19074B4137A15F5Fk4cFN" TargetMode="External"/><Relationship Id="rId113" Type="http://schemas.openxmlformats.org/officeDocument/2006/relationships/hyperlink" Target="consultantplus://offline/ref=84E59B7C26BA831B5030084C611B7F1E7649765E10D4EDFF967C103F0B16585C467EAD5E564DCFkCc4N" TargetMode="External"/><Relationship Id="rId118" Type="http://schemas.openxmlformats.org/officeDocument/2006/relationships/hyperlink" Target="consultantplus://offline/ref=84E59B7C26BA831B5030084C611B7F1E7240765010DAB0F59E251C3D0C19074B4137A15F564DCFCBk0cEN" TargetMode="External"/><Relationship Id="rId134" Type="http://schemas.openxmlformats.org/officeDocument/2006/relationships/hyperlink" Target="consultantplus://offline/ref=84E59B7C26BA831B5030084C611B7F1E72437E5E17D7B0F59E251C3D0C19074B4137A15F5Fk4cFN" TargetMode="External"/><Relationship Id="rId139" Type="http://schemas.openxmlformats.org/officeDocument/2006/relationships/hyperlink" Target="consultantplus://offline/ref=84E59B7C26BA831B5030084C611B7F1E72437F5410DDB0F59E251C3D0C19074B4137A15Ak5c4N" TargetMode="External"/><Relationship Id="rId80" Type="http://schemas.openxmlformats.org/officeDocument/2006/relationships/hyperlink" Target="consultantplus://offline/ref=84E59B7C26BA831B5030084C611B7F1E72407B5415DAB0F59E251C3D0C19074B4137A15F564DCDCBk0cAN" TargetMode="External"/><Relationship Id="rId85" Type="http://schemas.openxmlformats.org/officeDocument/2006/relationships/hyperlink" Target="consultantplus://offline/ref=84E59B7C26BA831B5030084C611B7F1E72417C5214D7B0F59E251C3D0C19074B4137A15F564DCFCEk0cDN" TargetMode="External"/><Relationship Id="rId150" Type="http://schemas.openxmlformats.org/officeDocument/2006/relationships/hyperlink" Target="consultantplus://offline/ref=84E59B7C26BA831B5030084C611B7F1E7248785519DAB0F59E251C3D0C19074B4137A15F564DCFCFk0c4N" TargetMode="External"/><Relationship Id="rId155" Type="http://schemas.openxmlformats.org/officeDocument/2006/relationships/hyperlink" Target="consultantplus://offline/ref=84E59B7C26BA831B5030084C611B7F1E7248785519DAB0F59E251C3D0C19074B4137A15F564DCFCFk0c4N" TargetMode="External"/><Relationship Id="rId171" Type="http://schemas.openxmlformats.org/officeDocument/2006/relationships/hyperlink" Target="consultantplus://offline/ref=84E59B7C26BA831B5030084C611B7F1E7148795017D6B0F59E251C3D0C19074B4137A15F564DCFC5k0cBN" TargetMode="External"/><Relationship Id="rId176" Type="http://schemas.openxmlformats.org/officeDocument/2006/relationships/hyperlink" Target="consultantplus://offline/ref=84E59B7C26BA831B5030084C611B7F1E7248795311D7B0F59E251C3D0C19074B4137A15F564DCECDk0c8N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84E59B7C26BA831B5030084C611B7F1E72497B5311DDB0F59E251C3D0C19074B4137A15F564DCDCFk0cFN" TargetMode="External"/><Relationship Id="rId17" Type="http://schemas.openxmlformats.org/officeDocument/2006/relationships/hyperlink" Target="consultantplus://offline/ref=84E59B7C26BA831B5030084C611B7F1E7248795513DCB0F59E251C3D0C19074B4137A15F564DCFC9k0c8N" TargetMode="External"/><Relationship Id="rId33" Type="http://schemas.openxmlformats.org/officeDocument/2006/relationships/hyperlink" Target="consultantplus://offline/ref=84E59B7C26BA831B5030084C611B7F1E7442785315D4EDFF967C103F0B16585C467EAD5E574CC6kCc8N" TargetMode="External"/><Relationship Id="rId38" Type="http://schemas.openxmlformats.org/officeDocument/2006/relationships/hyperlink" Target="consultantplus://offline/ref=84E59B7C26BA831B5030084C611B7F1E7248795513DCB0F59E251C3D0C19074B4137A15F564DCFCAk0cEN" TargetMode="External"/><Relationship Id="rId59" Type="http://schemas.openxmlformats.org/officeDocument/2006/relationships/hyperlink" Target="consultantplus://offline/ref=84E59B7C26BA831B5030084C611B7F1E7248795513DCB0F59E251C3D0C19074B4137A15F564DCFCEk0cCN" TargetMode="External"/><Relationship Id="rId103" Type="http://schemas.openxmlformats.org/officeDocument/2006/relationships/hyperlink" Target="consultantplus://offline/ref=84E59B7C26BA831B5030084C611B7F1E7248765F15DFB0F59E251C3D0C19074B4137A15Fk5cFN" TargetMode="External"/><Relationship Id="rId108" Type="http://schemas.openxmlformats.org/officeDocument/2006/relationships/hyperlink" Target="consultantplus://offline/ref=84E59B7C26BA831B5030084C611B7F1E71497D5213DAB0F59E251C3D0C19074B4137A15F564DCFCCk0c4N" TargetMode="External"/><Relationship Id="rId124" Type="http://schemas.openxmlformats.org/officeDocument/2006/relationships/hyperlink" Target="consultantplus://offline/ref=84E59B7C26BA831B5030084C611B7F1E7146775519D9B0F59E251C3D0C19074B4137A15F564DCECAk0cFN" TargetMode="External"/><Relationship Id="rId129" Type="http://schemas.openxmlformats.org/officeDocument/2006/relationships/hyperlink" Target="consultantplus://offline/ref=84E59B7C26BA831B5030084C611B7F1E72437E5E17D7B0F59E251C3D0C19074B4137A15F564DCECCk0cEN" TargetMode="External"/><Relationship Id="rId54" Type="http://schemas.openxmlformats.org/officeDocument/2006/relationships/hyperlink" Target="consultantplus://offline/ref=84E59B7C26BA831B5030084C611B7F1E72487C5415DFB0F59E251C3D0C19074B4137A15F564DC9C4k0cEN" TargetMode="External"/><Relationship Id="rId70" Type="http://schemas.openxmlformats.org/officeDocument/2006/relationships/hyperlink" Target="consultantplus://offline/ref=84E59B7C26BA831B5030084C611B7F1E7248795513DCB0F59E251C3D0C19074B4137A15F564DCFC5k0c4N" TargetMode="External"/><Relationship Id="rId75" Type="http://schemas.openxmlformats.org/officeDocument/2006/relationships/hyperlink" Target="consultantplus://offline/ref=84E59B7C26BA831B5030084C611B7F1E72407B5415DAB0F59E251C3D0C19074B4137A15F564DCFCBk0c5N" TargetMode="External"/><Relationship Id="rId91" Type="http://schemas.openxmlformats.org/officeDocument/2006/relationships/hyperlink" Target="consultantplus://offline/ref=84E59B7C26BA831B5030084C611B7F1E7248765F15DFB0F59E251C3D0C19074B4137A1k5cFN" TargetMode="External"/><Relationship Id="rId96" Type="http://schemas.openxmlformats.org/officeDocument/2006/relationships/hyperlink" Target="consultantplus://offline/ref=84E59B7C26BA831B5030084C611B7F1E7248765F15DFB0F59E251C3D0C19074B4137A15F564DCFCFk0c5N" TargetMode="External"/><Relationship Id="rId140" Type="http://schemas.openxmlformats.org/officeDocument/2006/relationships/hyperlink" Target="consultantplus://offline/ref=84E59B7C26BA831B5030084C611B7F1E7248785519DAB0F59E251C3D0C19074B4137A15F564DCFCCk0c4N" TargetMode="External"/><Relationship Id="rId145" Type="http://schemas.openxmlformats.org/officeDocument/2006/relationships/hyperlink" Target="consultantplus://offline/ref=84E59B7C26BA831B5030084C611B7F1E7248785519DAB0F59E251C3D0C19074B4137A15F564DCFC8k0c8N" TargetMode="External"/><Relationship Id="rId161" Type="http://schemas.openxmlformats.org/officeDocument/2006/relationships/hyperlink" Target="consultantplus://offline/ref=84E59B7C26BA831B5030084C611B7F1E7148795017D6B0F59E251C3D0C19074B4137A15F564DCFCCk0c5N" TargetMode="External"/><Relationship Id="rId166" Type="http://schemas.openxmlformats.org/officeDocument/2006/relationships/hyperlink" Target="consultantplus://offline/ref=84E59B7C26BA831B5030084C611B7F1E7148795017D6B0F59E251C3D0C19074B4137A15F564DCFCCk0cAN" TargetMode="External"/><Relationship Id="rId182" Type="http://schemas.openxmlformats.org/officeDocument/2006/relationships/hyperlink" Target="consultantplus://offline/ref=84E59B7C26BA831B5030084C611B7F1E72487C5415DFB0F59E251C3D0Ck1c9N" TargetMode="External"/><Relationship Id="rId187" Type="http://schemas.openxmlformats.org/officeDocument/2006/relationships/hyperlink" Target="consultantplus://offline/ref=84E59B7C26BA831B5030084C611B7F1E71497D5213DAB0F59E251C3D0Ck1c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59B7C26BA831B5030084C611B7F1E72437E5E17D7B0F59E251C3D0C19074B4137A15F5Fk4cFN" TargetMode="External"/><Relationship Id="rId23" Type="http://schemas.openxmlformats.org/officeDocument/2006/relationships/hyperlink" Target="consultantplus://offline/ref=84E59B7C26BA831B5030084C611B7F1E72437E5E17D7B0F59E251C3D0C19074B4137A15F5Fk4cFN" TargetMode="External"/><Relationship Id="rId28" Type="http://schemas.openxmlformats.org/officeDocument/2006/relationships/hyperlink" Target="consultantplus://offline/ref=84E59B7C26BA831B5030084C611B7F1E72437E5E17D7B0F59E251C3D0C19074B4137A15F564DCECFk0cEN" TargetMode="External"/><Relationship Id="rId49" Type="http://schemas.openxmlformats.org/officeDocument/2006/relationships/hyperlink" Target="consultantplus://offline/ref=84E59B7C26BA831B5030084C611B7F1E72487C5415DFB0F59E251C3D0C19074B4137A15F564DC8CCk0cDN" TargetMode="External"/><Relationship Id="rId114" Type="http://schemas.openxmlformats.org/officeDocument/2006/relationships/hyperlink" Target="consultantplus://offline/ref=84E59B7C26BA831B5030084C611B7F1E7241775F16DDB0F59E251C3D0C19074B4137A15F564DCECDk0cFN" TargetMode="External"/><Relationship Id="rId119" Type="http://schemas.openxmlformats.org/officeDocument/2006/relationships/hyperlink" Target="consultantplus://offline/ref=84E59B7C26BA831B5030084C611B7F1E72437E5E17D7B0F59E251C3D0C19074B4137A15F5Fk4cFN" TargetMode="External"/><Relationship Id="rId44" Type="http://schemas.openxmlformats.org/officeDocument/2006/relationships/hyperlink" Target="consultantplus://offline/ref=84E59B7C26BA831B5030084C611B7F1E7248795513DCB0F59E251C3D0C19074B4137A15F564DCFCAk0cEN" TargetMode="External"/><Relationship Id="rId60" Type="http://schemas.openxmlformats.org/officeDocument/2006/relationships/hyperlink" Target="consultantplus://offline/ref=84E59B7C26BA831B5030084C611B7F1E72407B5415DAB0F59E251C3D0C19074B4137A15F564DCDC9k0cEN" TargetMode="External"/><Relationship Id="rId65" Type="http://schemas.openxmlformats.org/officeDocument/2006/relationships/hyperlink" Target="consultantplus://offline/ref=84E59B7C26BA831B5030084C611B7F1E7248795513DCB0F59E251C3D0C19074B4137A15F564DCFCEk0c8N" TargetMode="External"/><Relationship Id="rId81" Type="http://schemas.openxmlformats.org/officeDocument/2006/relationships/hyperlink" Target="consultantplus://offline/ref=84E59B7C26BA831B5030084C611B7F1E7248795513DCB0F59E251C3D0Ck1c9N" TargetMode="External"/><Relationship Id="rId86" Type="http://schemas.openxmlformats.org/officeDocument/2006/relationships/hyperlink" Target="consultantplus://offline/ref=84E59B7C26BA831B5030084C611B7F1E72417C5214D7B0F59E251C3D0C19074B4137A15F564DCFCEk0c8N" TargetMode="External"/><Relationship Id="rId130" Type="http://schemas.openxmlformats.org/officeDocument/2006/relationships/hyperlink" Target="consultantplus://offline/ref=84E59B7C26BA831B5030084C611B7F1E72437E5E17D7B0F59E251C3D0C19074B4137A15F5Fk4cFN" TargetMode="External"/><Relationship Id="rId135" Type="http://schemas.openxmlformats.org/officeDocument/2006/relationships/hyperlink" Target="consultantplus://offline/ref=84E59B7C26BA831B5030084C611B7F1E7248795513DCB0F59E251C3D0C19074B4137A15F564DCDC5k0c4N" TargetMode="External"/><Relationship Id="rId151" Type="http://schemas.openxmlformats.org/officeDocument/2006/relationships/hyperlink" Target="consultantplus://offline/ref=84E59B7C26BA831B5030084C611B7F1E7248785519DAB0F59E251C3D0C19074B4137A15Fk5c5N" TargetMode="External"/><Relationship Id="rId156" Type="http://schemas.openxmlformats.org/officeDocument/2006/relationships/hyperlink" Target="consultantplus://offline/ref=84E59B7C26BA831B5030084C611B7F1E7248785519DAB0F59E251C3D0C19074B4137A15Fk5c3N" TargetMode="External"/><Relationship Id="rId177" Type="http://schemas.openxmlformats.org/officeDocument/2006/relationships/hyperlink" Target="consultantplus://offline/ref=84E59B7C26BA831B5030084C611B7F1E7248795513DCB0F59E251C3D0Ck1c9N" TargetMode="External"/><Relationship Id="rId172" Type="http://schemas.openxmlformats.org/officeDocument/2006/relationships/hyperlink" Target="consultantplus://offline/ref=84E59B7C26BA831B5030084C611B7F1E71487E5211DCB0F59E251C3D0C19074B4137A15Bk5c5N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84E59B7C26BA831B5030084C611B7F1E72497B5311DDB0F59E251C3D0C19074B4137A15F564DCECDk0c4N" TargetMode="External"/><Relationship Id="rId18" Type="http://schemas.openxmlformats.org/officeDocument/2006/relationships/hyperlink" Target="consultantplus://offline/ref=84E59B7C26BA831B5030084C611B7F1E72417E5F16DBB0F59E251C3D0C19074B4137A15F564DCFC8k0cFN" TargetMode="External"/><Relationship Id="rId39" Type="http://schemas.openxmlformats.org/officeDocument/2006/relationships/hyperlink" Target="consultantplus://offline/ref=84E59B7C26BA831B5030084C611B7F1E72437E5E17D7B0F59E251C3D0C19074B4137A15F564DCECFk0cEN" TargetMode="External"/><Relationship Id="rId109" Type="http://schemas.openxmlformats.org/officeDocument/2006/relationships/hyperlink" Target="consultantplus://offline/ref=84E59B7C26BA831B5030084C611B7F1E71497D5213DAB0F59E251C3D0C19074B4137A15F564DCFC9k0cCN" TargetMode="External"/><Relationship Id="rId34" Type="http://schemas.openxmlformats.org/officeDocument/2006/relationships/hyperlink" Target="consultantplus://offline/ref=84E59B7C26BA831B5030084C611B7F1E72437E5E17D7B0F59E251C3D0C19074B4137A15F564DCECFk0cEN" TargetMode="External"/><Relationship Id="rId50" Type="http://schemas.openxmlformats.org/officeDocument/2006/relationships/hyperlink" Target="consultantplus://offline/ref=84E59B7C26BA831B5030084C611B7F1E72417C5214D7B0F59E251C3D0C19074B4137A15F564DCFCCk0c5N" TargetMode="External"/><Relationship Id="rId55" Type="http://schemas.openxmlformats.org/officeDocument/2006/relationships/hyperlink" Target="consultantplus://offline/ref=84E59B7C26BA831B5030084C611B7F1E72487C5415DFB0F59E251C3D0C19074B4137A15F564DC8C8k0c4N" TargetMode="External"/><Relationship Id="rId76" Type="http://schemas.openxmlformats.org/officeDocument/2006/relationships/hyperlink" Target="consultantplus://offline/ref=84E59B7C26BA831B5030084C611B7F1E72407B5415DAB0F59E251C3D0C19074B4137A15F564DCFC5k0cBN" TargetMode="External"/><Relationship Id="rId97" Type="http://schemas.openxmlformats.org/officeDocument/2006/relationships/hyperlink" Target="consultantplus://offline/ref=84E59B7C26BA831B5030084C611B7F1E7248765F15DFB0F59E251C3D0C19074B4137A15F564DCFCEk0cDN" TargetMode="External"/><Relationship Id="rId104" Type="http://schemas.openxmlformats.org/officeDocument/2006/relationships/hyperlink" Target="consultantplus://offline/ref=84E59B7C26BA831B5030084C611B7F1E7248795513DCB0F59E251C3D0C19074B4137A15F564DCFCAk0cAN" TargetMode="External"/><Relationship Id="rId120" Type="http://schemas.openxmlformats.org/officeDocument/2006/relationships/hyperlink" Target="consultantplus://offline/ref=84E59B7C26BA831B5030084C611B7F1E7248795513DCB0F59E251C3D0C19074B4137A15F564DCECEk0cFN" TargetMode="External"/><Relationship Id="rId125" Type="http://schemas.openxmlformats.org/officeDocument/2006/relationships/hyperlink" Target="consultantplus://offline/ref=84E59B7C26BA831B5030084C611B7F1E7248785519DAB0F59E251C3D0C19074B4137A1k5cCN" TargetMode="External"/><Relationship Id="rId141" Type="http://schemas.openxmlformats.org/officeDocument/2006/relationships/hyperlink" Target="consultantplus://offline/ref=84E59B7C26BA831B5030084C611B7F1E72437E5E17D7B0F59E251C3D0C19074B4137A15F564DCECFk0cDN" TargetMode="External"/><Relationship Id="rId146" Type="http://schemas.openxmlformats.org/officeDocument/2006/relationships/hyperlink" Target="consultantplus://offline/ref=84E59B7C26BA831B5030084C611B7F1E7248785519DAB0F59E251C3D0C19074B4137A15F564DCFCFk0c4N" TargetMode="External"/><Relationship Id="rId167" Type="http://schemas.openxmlformats.org/officeDocument/2006/relationships/hyperlink" Target="consultantplus://offline/ref=84E59B7C26BA831B5030084C611B7F1E7148795017D6B0F59E251C3D0C19074B4137A15F564DCFCFk0cFN" TargetMode="External"/><Relationship Id="rId188" Type="http://schemas.openxmlformats.org/officeDocument/2006/relationships/hyperlink" Target="consultantplus://offline/ref=84E59B7C26BA831B5030084C611B7F1E7649765E10D4EDFF967C103Fk0cBN" TargetMode="External"/><Relationship Id="rId7" Type="http://schemas.openxmlformats.org/officeDocument/2006/relationships/hyperlink" Target="consultantplus://offline/ref=84E59B7C26BA831B5030084C611B7F1E7248795513DCB0F59E251C3D0C19074B4137A15F564DCCC5k0cEN" TargetMode="External"/><Relationship Id="rId71" Type="http://schemas.openxmlformats.org/officeDocument/2006/relationships/hyperlink" Target="consultantplus://offline/ref=84E59B7C26BA831B5030084C611B7F1E7248795513DCB0F59E251C3D0C19074B4137A15F564DCECFk0c8N" TargetMode="External"/><Relationship Id="rId92" Type="http://schemas.openxmlformats.org/officeDocument/2006/relationships/hyperlink" Target="consultantplus://offline/ref=84E59B7C26BA831B5030084C611B7F1E7248765F15DFB0F59E251C3D0C19074B4137A15F564DCFCCk0c5N" TargetMode="External"/><Relationship Id="rId162" Type="http://schemas.openxmlformats.org/officeDocument/2006/relationships/hyperlink" Target="consultantplus://offline/ref=84E59B7C26BA831B5030084C611B7F1E7148795017D6B0F59E251C3D0C19074B4137A15F564DCFCEk0c8N" TargetMode="External"/><Relationship Id="rId183" Type="http://schemas.openxmlformats.org/officeDocument/2006/relationships/hyperlink" Target="consultantplus://offline/ref=84E59B7C26BA831B5030084C611B7F1E72417C5214D7B0F59E251C3D0Ck1c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E59B7C26BA831B5030084C611B7F1E72437E5E17D7B0F59E251C3D0C19074B4137A15F53k4cBN" TargetMode="External"/><Relationship Id="rId24" Type="http://schemas.openxmlformats.org/officeDocument/2006/relationships/hyperlink" Target="consultantplus://offline/ref=84E59B7C26BA831B5030084C611B7F1E7240765E16DAB0F59E251C3D0C19074B4137A15F564DCEC9k0cBN" TargetMode="External"/><Relationship Id="rId40" Type="http://schemas.openxmlformats.org/officeDocument/2006/relationships/hyperlink" Target="consultantplus://offline/ref=84E59B7C26BA831B5030084C611B7F1E72437E5E17D7B0F59E251C3D0C19074B4137A15F52k4cCN" TargetMode="External"/><Relationship Id="rId45" Type="http://schemas.openxmlformats.org/officeDocument/2006/relationships/hyperlink" Target="consultantplus://offline/ref=84E59B7C26BA831B5030084C611B7F1E7248795513DCB0F59E251C3D0C19074B4137A15F564DCFCAk0cFN" TargetMode="External"/><Relationship Id="rId66" Type="http://schemas.openxmlformats.org/officeDocument/2006/relationships/hyperlink" Target="consultantplus://offline/ref=84E59B7C26BA831B5030084C611B7F1E72437E5E17D7B0F59E251C3D0C19074B4137A15F564DCECFk0cEN" TargetMode="External"/><Relationship Id="rId87" Type="http://schemas.openxmlformats.org/officeDocument/2006/relationships/hyperlink" Target="consultantplus://offline/ref=84E59B7C26BA831B5030084C611B7F1E72417C5214D7B0F59E251C3D0C19074B4137A15F564DCFC8k0cCN" TargetMode="External"/><Relationship Id="rId110" Type="http://schemas.openxmlformats.org/officeDocument/2006/relationships/hyperlink" Target="consultantplus://offline/ref=84E59B7C26BA831B5030084C611B7F1E72437E5E17D7B0F59E251C3D0C19074B4137A15F564DCFCAk0c5N" TargetMode="External"/><Relationship Id="rId115" Type="http://schemas.openxmlformats.org/officeDocument/2006/relationships/hyperlink" Target="consultantplus://offline/ref=84E59B7C26BA831B5030084C611B7F1E7241775F16DDB0F59E251C3D0C19074B4137A15F564DCECCk0cDN" TargetMode="External"/><Relationship Id="rId131" Type="http://schemas.openxmlformats.org/officeDocument/2006/relationships/hyperlink" Target="consultantplus://offline/ref=84E59B7C26BA831B5030084C611B7F1E7248795513DCB0F59E251C3D0C19074B4137A15F564DCECFk0c5N" TargetMode="External"/><Relationship Id="rId136" Type="http://schemas.openxmlformats.org/officeDocument/2006/relationships/hyperlink" Target="consultantplus://offline/ref=84E59B7C26BA831B5030084C611B7F1E77427B5413D4EDFF967C103F0B16585C467EAD5E564DCEkCcDN" TargetMode="External"/><Relationship Id="rId157" Type="http://schemas.openxmlformats.org/officeDocument/2006/relationships/hyperlink" Target="consultantplus://offline/ref=84E59B7C26BA831B5030084C611B7F1E7248785519DAB0F59E251C3D0C19074B4137A15F564DCFC9k0cCN" TargetMode="External"/><Relationship Id="rId178" Type="http://schemas.openxmlformats.org/officeDocument/2006/relationships/hyperlink" Target="consultantplus://offline/ref=84E59B7C26BA831B5030084C611B7F1E72497A5611DFB0F59E251C3D0Ck1c9N" TargetMode="External"/><Relationship Id="rId61" Type="http://schemas.openxmlformats.org/officeDocument/2006/relationships/hyperlink" Target="consultantplus://offline/ref=84E59B7C26BA831B5030084C611B7F1E72437E5E17D7B0F59E251C3D0C19074B4137A15F5Fk4cFN" TargetMode="External"/><Relationship Id="rId82" Type="http://schemas.openxmlformats.org/officeDocument/2006/relationships/hyperlink" Target="consultantplus://offline/ref=84E59B7C26BA831B5030084C611B7F1E7248795513DCB0F59E251C3D0C19074B4137A15F564DCCCAk0c8N" TargetMode="External"/><Relationship Id="rId152" Type="http://schemas.openxmlformats.org/officeDocument/2006/relationships/hyperlink" Target="consultantplus://offline/ref=84E59B7C26BA831B5030084C611B7F1E7248785519DAB0F59E251C3D0C19074B4137A15F564DCFC8k0cFN" TargetMode="External"/><Relationship Id="rId173" Type="http://schemas.openxmlformats.org/officeDocument/2006/relationships/hyperlink" Target="consultantplus://offline/ref=84E59B7C26BA831B5030084C611B7F1E7248795311D7B0F59E251C3D0C19074B4137A15F564DCFCFk0c8N" TargetMode="External"/><Relationship Id="rId19" Type="http://schemas.openxmlformats.org/officeDocument/2006/relationships/hyperlink" Target="consultantplus://offline/ref=84E59B7C26BA831B5030084C611B7F1E72497A5611DFB0F59E251C3D0C19074B4137A15F564DCFCCk0cDN" TargetMode="External"/><Relationship Id="rId14" Type="http://schemas.openxmlformats.org/officeDocument/2006/relationships/hyperlink" Target="consultantplus://offline/ref=84E59B7C26BA831B5030084C611B7F1E7248785215DAB0F59E251C3D0C19074B4137A15F564DCBCDk0c9N" TargetMode="External"/><Relationship Id="rId30" Type="http://schemas.openxmlformats.org/officeDocument/2006/relationships/hyperlink" Target="consultantplus://offline/ref=84E59B7C26BA831B5030084C611B7F1E7248795513DCB0F59E251C3D0C19074B4137A15F564DCFCAk0cEN" TargetMode="External"/><Relationship Id="rId35" Type="http://schemas.openxmlformats.org/officeDocument/2006/relationships/hyperlink" Target="consultantplus://offline/ref=84E59B7C26BA831B5030084C611B7F1E72437E5E17D7B0F59E251C3D0C19074B4137A15F52k4cCN" TargetMode="External"/><Relationship Id="rId56" Type="http://schemas.openxmlformats.org/officeDocument/2006/relationships/hyperlink" Target="consultantplus://offline/ref=84E59B7C26BA831B5030084C611B7F1E7146765519DDB0F59E251C3D0C19074B4137A15F564DCFC9k0cBN" TargetMode="External"/><Relationship Id="rId77" Type="http://schemas.openxmlformats.org/officeDocument/2006/relationships/hyperlink" Target="consultantplus://offline/ref=84E59B7C26BA831B5030084C611B7F1E72407B5415DAB0F59E251C3D0C19074B4137A1k5c8N" TargetMode="External"/><Relationship Id="rId100" Type="http://schemas.openxmlformats.org/officeDocument/2006/relationships/hyperlink" Target="consultantplus://offline/ref=84E59B7C26BA831B5030084C611B7F1E7248765F15DFB0F59E251C3D0C19074B4137A1k5c6N" TargetMode="External"/><Relationship Id="rId105" Type="http://schemas.openxmlformats.org/officeDocument/2006/relationships/hyperlink" Target="consultantplus://offline/ref=84E59B7C26BA831B50300D43621B7F1E76417F5718D4EDFF967C103F0B16585C467EAD5E564CCFkCcEN" TargetMode="External"/><Relationship Id="rId126" Type="http://schemas.openxmlformats.org/officeDocument/2006/relationships/hyperlink" Target="consultantplus://offline/ref=84E59B7C26BA831B5030084C611B7F1E7248785519DAB0F59E251C3D0C19074B4137A15F564DCFCFk0c4N" TargetMode="External"/><Relationship Id="rId147" Type="http://schemas.openxmlformats.org/officeDocument/2006/relationships/hyperlink" Target="consultantplus://offline/ref=84E59B7C26BA831B5030084C611B7F1E7248785519DAB0F59E251C3D0C19074B4137A15F564DCFC8k0c8N" TargetMode="External"/><Relationship Id="rId168" Type="http://schemas.openxmlformats.org/officeDocument/2006/relationships/hyperlink" Target="consultantplus://offline/ref=84E59B7C26BA831B5030084C611B7F1E7148795017D6B0F59E251C3D0C19074B4137A15F564DCFC4k0cDN" TargetMode="External"/><Relationship Id="rId8" Type="http://schemas.openxmlformats.org/officeDocument/2006/relationships/hyperlink" Target="consultantplus://offline/ref=84E59B7C26BA831B5030084C611B7F1E7249795617DDB0F59E251C3D0C19074B4137A1k5c9N" TargetMode="External"/><Relationship Id="rId51" Type="http://schemas.openxmlformats.org/officeDocument/2006/relationships/hyperlink" Target="consultantplus://offline/ref=84E59B7C26BA831B5030084C611B7F1E7248795513DCB0F59E251C3D0C19074B4137A15F564DCFCAk0c9N" TargetMode="External"/><Relationship Id="rId72" Type="http://schemas.openxmlformats.org/officeDocument/2006/relationships/hyperlink" Target="consultantplus://offline/ref=84E59B7C26BA831B5030084C611B7F1E72437E5E17D7B0F59E251C3D0C19074B4137A15F564DCECFk0cEN" TargetMode="External"/><Relationship Id="rId93" Type="http://schemas.openxmlformats.org/officeDocument/2006/relationships/hyperlink" Target="consultantplus://offline/ref=84E59B7C26BA831B5030084C611B7F1E72437E5E17D7B0F59E251C3D0C19074B4137A15F5Fk4cFN" TargetMode="External"/><Relationship Id="rId98" Type="http://schemas.openxmlformats.org/officeDocument/2006/relationships/hyperlink" Target="consultantplus://offline/ref=84E59B7C26BA831B5030084C611B7F1E7248765F15DFB0F59E251C3D0C19074B4137A15F564DCFC8k0cEN" TargetMode="External"/><Relationship Id="rId121" Type="http://schemas.openxmlformats.org/officeDocument/2006/relationships/hyperlink" Target="consultantplus://offline/ref=84E59B7C26BA831B5030084C611B7F1E7240765010DAB0F59E251C3D0C19074B4137A15F564DCFCBk0cFN" TargetMode="External"/><Relationship Id="rId142" Type="http://schemas.openxmlformats.org/officeDocument/2006/relationships/hyperlink" Target="consultantplus://offline/ref=84E59B7C26BA831B5030084C611B7F1E77427B5413D4EDFF967C103F0B16585C467EAD5E564DCEkCcDN" TargetMode="External"/><Relationship Id="rId163" Type="http://schemas.openxmlformats.org/officeDocument/2006/relationships/hyperlink" Target="consultantplus://offline/ref=84E59B7C26BA831B5030084C611B7F1E72487C5F19DDB0F59E251C3D0C19074B4137A15C53k4cFN" TargetMode="External"/><Relationship Id="rId184" Type="http://schemas.openxmlformats.org/officeDocument/2006/relationships/hyperlink" Target="consultantplus://offline/ref=84E59B7C26BA831B5030084C611B7F1E72407B5415DAB0F59E251C3D0Ck1c9N" TargetMode="External"/><Relationship Id="rId189" Type="http://schemas.openxmlformats.org/officeDocument/2006/relationships/hyperlink" Target="consultantplus://offline/ref=84E59B7C26BA831B5030084C611B7F1E7240765010DAB0F59E251C3D0Ck1c9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4E59B7C26BA831B5030084C611B7F1E7248795513DCB0F59E251C3D0C19074B4137A15F564DCCC5k0cEN" TargetMode="External"/><Relationship Id="rId46" Type="http://schemas.openxmlformats.org/officeDocument/2006/relationships/hyperlink" Target="consultantplus://offline/ref=84E59B7C26BA831B5030084C611B7F1E72487C5415DFB0F59E251C3D0C19074B4137A15F564DC9C9k0cCN" TargetMode="External"/><Relationship Id="rId67" Type="http://schemas.openxmlformats.org/officeDocument/2006/relationships/hyperlink" Target="consultantplus://offline/ref=84E59B7C26BA831B5030084C611B7F1E72437E5E17D7B0F59E251C3D0C19074B4137A15F5Fk4cFN" TargetMode="External"/><Relationship Id="rId116" Type="http://schemas.openxmlformats.org/officeDocument/2006/relationships/hyperlink" Target="consultantplus://offline/ref=84E59B7C26BA831B5030084C611B7F1E7241775F16DDB0F59E251C3D0C19074B4137A15F564DCECCk0cFN" TargetMode="External"/><Relationship Id="rId137" Type="http://schemas.openxmlformats.org/officeDocument/2006/relationships/hyperlink" Target="consultantplus://offline/ref=84E59B7C26BA831B5030084C611B7F1E7249785E15DDB0F59E251C3D0C19074B4137A15F564DCACFk0cBN" TargetMode="External"/><Relationship Id="rId158" Type="http://schemas.openxmlformats.org/officeDocument/2006/relationships/hyperlink" Target="consultantplus://offline/ref=84E59B7C26BA831B5030084C611B7F1E7248785519DAB0F59E251C3D0C19074B4137A15F564DCFCEk0c9N" TargetMode="External"/><Relationship Id="rId20" Type="http://schemas.openxmlformats.org/officeDocument/2006/relationships/hyperlink" Target="consultantplus://offline/ref=84E59B7C26BA831B5030084C611B7F1E7248795513DCB0F59E251C3D0C19074B4137A15C52k4cCN" TargetMode="External"/><Relationship Id="rId41" Type="http://schemas.openxmlformats.org/officeDocument/2006/relationships/hyperlink" Target="consultantplus://offline/ref=84E59B7C26BA831B5030084C611B7F1E72437E5E17D7B0F59E251C3D0C19074B4137A15F52k4c4N" TargetMode="External"/><Relationship Id="rId62" Type="http://schemas.openxmlformats.org/officeDocument/2006/relationships/hyperlink" Target="consultantplus://offline/ref=84E59B7C26BA831B5030084C611B7F1E71497D5511DFB0F59E251C3D0C19074B4137A15F564DCFCFk0c5N" TargetMode="External"/><Relationship Id="rId83" Type="http://schemas.openxmlformats.org/officeDocument/2006/relationships/hyperlink" Target="consultantplus://offline/ref=84E59B7C26BA831B5030084C611B7F1E72437E5E17D7B0F59E251C3D0C19074B4137A15F5Fk4cFN" TargetMode="External"/><Relationship Id="rId88" Type="http://schemas.openxmlformats.org/officeDocument/2006/relationships/hyperlink" Target="consultantplus://offline/ref=84E59B7C26BA831B5030084C611B7F1E72437E5E17D7B0F59E251C3D0C19074B4137A15F5Fk4cFN" TargetMode="External"/><Relationship Id="rId111" Type="http://schemas.openxmlformats.org/officeDocument/2006/relationships/hyperlink" Target="consultantplus://offline/ref=84E59B7C26BA831B5030084C611B7F1E71427B5717DBB0F59E251C3D0C19074B4137A15F564DCFC9k0c4N" TargetMode="External"/><Relationship Id="rId132" Type="http://schemas.openxmlformats.org/officeDocument/2006/relationships/hyperlink" Target="consultantplus://offline/ref=84E59B7C26BA831B5030084C611B7F1E72437E5E17D7B0F59E251C3D0C19074B4137A15F5Fk4cFN" TargetMode="External"/><Relationship Id="rId153" Type="http://schemas.openxmlformats.org/officeDocument/2006/relationships/hyperlink" Target="consultantplus://offline/ref=84E59B7C26BA831B5030084C611B7F1E7248785519DAB0F59E251C3D0C19074B4137A15F564DCFCFk0c4N" TargetMode="External"/><Relationship Id="rId174" Type="http://schemas.openxmlformats.org/officeDocument/2006/relationships/hyperlink" Target="consultantplus://offline/ref=84E59B7C26BA831B5030084C611B7F1E7248795311D7B0F59E251C3D0C19074B4137A15F564DCFCFk0c8N" TargetMode="External"/><Relationship Id="rId179" Type="http://schemas.openxmlformats.org/officeDocument/2006/relationships/hyperlink" Target="consultantplus://offline/ref=84E59B7C26BA831B5030084C611B7F1E7240765E16DAB0F59E251C3D0Ck1c9N" TargetMode="External"/><Relationship Id="rId190" Type="http://schemas.openxmlformats.org/officeDocument/2006/relationships/hyperlink" Target="consultantplus://offline/ref=84E59B7C26BA831B5030084C611B7F1E77427B5413D4EDFF967C103Fk0cBN" TargetMode="External"/><Relationship Id="rId15" Type="http://schemas.openxmlformats.org/officeDocument/2006/relationships/hyperlink" Target="consultantplus://offline/ref=84E59B7C26BA831B5030084C611B7F1E7248785215DAB0F59E251C3D0C19074B4137A15F564DCEC8k0cEN" TargetMode="External"/><Relationship Id="rId36" Type="http://schemas.openxmlformats.org/officeDocument/2006/relationships/hyperlink" Target="consultantplus://offline/ref=84E59B7C26BA831B5030084C611B7F1E72437E5E17D7B0F59E251C3D0C19074B4137A15F52k4c4N" TargetMode="External"/><Relationship Id="rId57" Type="http://schemas.openxmlformats.org/officeDocument/2006/relationships/hyperlink" Target="consultantplus://offline/ref=84E59B7C26BA831B5030084C611B7F1E7146765519DDB0F59E251C3D0C19074B4137A15F564DCFC8k0cAN" TargetMode="External"/><Relationship Id="rId106" Type="http://schemas.openxmlformats.org/officeDocument/2006/relationships/hyperlink" Target="consultantplus://offline/ref=84E59B7C26BA831B50300D43621B7F1E76417F5718D4EDFF967C103F0B16585C467EAD5E564CCEkCcFN" TargetMode="External"/><Relationship Id="rId127" Type="http://schemas.openxmlformats.org/officeDocument/2006/relationships/hyperlink" Target="consultantplus://offline/ref=84E59B7C26BA831B5030084C611B7F1E7146775519D9B0F59E251C3D0C19074B4137A15F564DCECAk0c8N" TargetMode="External"/><Relationship Id="rId10" Type="http://schemas.openxmlformats.org/officeDocument/2006/relationships/hyperlink" Target="consultantplus://offline/ref=84E59B7C26BA831B5030084C611B7F1E7248785614DAB0F59E251C3D0C19074B4137A15F564DCCC8k0cCN" TargetMode="External"/><Relationship Id="rId31" Type="http://schemas.openxmlformats.org/officeDocument/2006/relationships/hyperlink" Target="consultantplus://offline/ref=84E59B7C26BA831B5030084C611B7F1E7146765519DDB0F59E251C3D0C19074B4137A15F564DCFCEk0cCN" TargetMode="External"/><Relationship Id="rId52" Type="http://schemas.openxmlformats.org/officeDocument/2006/relationships/hyperlink" Target="consultantplus://offline/ref=84E59B7C26BA831B5030084C611B7F1E72487C5415DFB0F59E251C3D0C19074B4137A15F564DC9C9k0cDN" TargetMode="External"/><Relationship Id="rId73" Type="http://schemas.openxmlformats.org/officeDocument/2006/relationships/hyperlink" Target="consultantplus://offline/ref=84E59B7C26BA831B5030084C611B7F1E72437E5E17D7B0F59E251C3D0C19074B4137A15F5Fk4cFN" TargetMode="External"/><Relationship Id="rId78" Type="http://schemas.openxmlformats.org/officeDocument/2006/relationships/hyperlink" Target="consultantplus://offline/ref=84E59B7C26BA831B5030084C611B7F1E72407B5415DAB0F59E251C3D0C19074B4137A15F564DCDCDk0cCN" TargetMode="External"/><Relationship Id="rId94" Type="http://schemas.openxmlformats.org/officeDocument/2006/relationships/hyperlink" Target="consultantplus://offline/ref=84E59B7C26BA831B5030084C611B7F1E7248765F15DFB0F59E251C3D0C19074B4137A15F564DCFCCk0c5N" TargetMode="External"/><Relationship Id="rId99" Type="http://schemas.openxmlformats.org/officeDocument/2006/relationships/hyperlink" Target="consultantplus://offline/ref=84E59B7C26BA831B5030084C611B7F1E7248765F15DFB0F59E251C3D0C19074B4137A15F564DCFC8k0cFN" TargetMode="External"/><Relationship Id="rId101" Type="http://schemas.openxmlformats.org/officeDocument/2006/relationships/hyperlink" Target="consultantplus://offline/ref=84E59B7C26BA831B5030084C611B7F1E7248765F15DFB0F59E251C3D0C19074B4137A15F564DCFCBk0cDN" TargetMode="External"/><Relationship Id="rId122" Type="http://schemas.openxmlformats.org/officeDocument/2006/relationships/hyperlink" Target="consultantplus://offline/ref=84E59B7C26BA831B5030084C611B7F1E72417E5F16DBB0F59E251C3D0C19074B4137A15F564DCDCCk0cBN" TargetMode="External"/><Relationship Id="rId143" Type="http://schemas.openxmlformats.org/officeDocument/2006/relationships/hyperlink" Target="consultantplus://offline/ref=84E59B7C26BA831B5030084C611B7F1E7248785519DAB0F59E251C3D0C19074B4137A1k5cBN" TargetMode="External"/><Relationship Id="rId148" Type="http://schemas.openxmlformats.org/officeDocument/2006/relationships/hyperlink" Target="consultantplus://offline/ref=84E59B7C26BA831B5030084C611B7F1E7248785519DAB0F59E251C3D0C19074B4137A15F564DCFCFk0c4N" TargetMode="External"/><Relationship Id="rId164" Type="http://schemas.openxmlformats.org/officeDocument/2006/relationships/hyperlink" Target="consultantplus://offline/ref=84E59B7C26BA831B5030084C611B7F1E72417E5F16DBB0F59E251C3D0C19074B4137A15Ak5c3N" TargetMode="External"/><Relationship Id="rId169" Type="http://schemas.openxmlformats.org/officeDocument/2006/relationships/hyperlink" Target="consultantplus://offline/ref=84E59B7C26BA831B5030084C611B7F1E7148795017D6B0F59E251C3D0C19074B4137A15F564DCFCEk0c4N" TargetMode="External"/><Relationship Id="rId185" Type="http://schemas.openxmlformats.org/officeDocument/2006/relationships/hyperlink" Target="consultantplus://offline/ref=84E59B7C26BA831B5030084C611B7F1E71497D5511DFB0F59E251C3D0Ck1c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59B7C26BA831B5030084C611B7F1E7249795617DDB0F59E251C3D0C19074B4137A15B53k4cFN" TargetMode="External"/><Relationship Id="rId180" Type="http://schemas.openxmlformats.org/officeDocument/2006/relationships/hyperlink" Target="consultantplus://offline/ref=84E59B7C26BA831B5030084C611B7F1E7146765519DDB0F59E251C3D0Ck1c9N" TargetMode="External"/><Relationship Id="rId26" Type="http://schemas.openxmlformats.org/officeDocument/2006/relationships/hyperlink" Target="consultantplus://offline/ref=84E59B7C26BA831B5030084C611B7F1E72437E5E17D7B0F59E251C3D0C19074B4137A15F5Fk4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9388</Words>
  <Characters>53516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Дмитрий Николаевич</dc:creator>
  <cp:lastModifiedBy>Савин Дмитрий Николаевич</cp:lastModifiedBy>
  <cp:revision>3</cp:revision>
  <dcterms:created xsi:type="dcterms:W3CDTF">2018-06-15T13:28:00Z</dcterms:created>
  <dcterms:modified xsi:type="dcterms:W3CDTF">2018-06-15T13:47:00Z</dcterms:modified>
</cp:coreProperties>
</file>